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FD" w:rsidRPr="002677FD" w:rsidRDefault="002677FD" w:rsidP="002677FD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6"/>
          <w:szCs w:val="26"/>
          <w:lang w:eastAsia="zh-CN" w:bidi="hi-IN"/>
        </w:rPr>
      </w:pPr>
      <w:r w:rsidRPr="002677FD">
        <w:rPr>
          <w:rFonts w:ascii="Times New Roman" w:eastAsia="Segoe UI" w:hAnsi="Times New Roman" w:cs="Tahoma"/>
          <w:b/>
          <w:bCs/>
          <w:color w:val="000000"/>
          <w:kern w:val="3"/>
          <w:sz w:val="26"/>
          <w:szCs w:val="26"/>
          <w:lang w:eastAsia="zh-CN" w:bidi="hi-IN"/>
        </w:rPr>
        <w:t>Программа по повышению качества образования</w:t>
      </w:r>
    </w:p>
    <w:p w:rsidR="002677FD" w:rsidRDefault="002677FD" w:rsidP="002677FD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Times New Roman" w:eastAsia="Segoe UI" w:hAnsi="Times New Roman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в МБОУ </w:t>
      </w:r>
      <w:proofErr w:type="gramStart"/>
      <w:r>
        <w:rPr>
          <w:rFonts w:ascii="Times New Roman" w:eastAsia="Segoe UI" w:hAnsi="Times New Roman" w:cs="Tahoma"/>
          <w:b/>
          <w:bCs/>
          <w:color w:val="000000"/>
          <w:kern w:val="3"/>
          <w:sz w:val="26"/>
          <w:szCs w:val="26"/>
          <w:lang w:eastAsia="zh-CN" w:bidi="hi-IN"/>
        </w:rPr>
        <w:t>Киевской</w:t>
      </w:r>
      <w:proofErr w:type="gramEnd"/>
      <w:r>
        <w:rPr>
          <w:rFonts w:ascii="Times New Roman" w:eastAsia="Segoe UI" w:hAnsi="Times New Roman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 ООШ № 8</w:t>
      </w:r>
      <w:r w:rsidRPr="002677FD">
        <w:rPr>
          <w:rFonts w:ascii="Times New Roman" w:eastAsia="Segoe UI" w:hAnsi="Times New Roman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 на 2024</w:t>
      </w:r>
      <w:r>
        <w:rPr>
          <w:rFonts w:ascii="Times New Roman" w:eastAsia="Segoe UI" w:hAnsi="Times New Roman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-2025 учебный </w:t>
      </w:r>
      <w:r w:rsidRPr="002677FD">
        <w:rPr>
          <w:rFonts w:ascii="Times New Roman" w:eastAsia="Segoe UI" w:hAnsi="Times New Roman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 год</w:t>
      </w:r>
    </w:p>
    <w:p w:rsidR="00FC5626" w:rsidRPr="00FC5626" w:rsidRDefault="00FC5626" w:rsidP="00FC5626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</w:t>
      </w:r>
      <w:r w:rsidRPr="00FC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рограмма повышения качества образования ориентируется на определение адресной программы мероприятий, нацеленной на развитие образовательных организаций </w:t>
      </w:r>
      <w:proofErr w:type="spellStart"/>
      <w:r w:rsidRPr="00FC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Лазовского</w:t>
      </w:r>
      <w:proofErr w:type="spellEnd"/>
      <w:r w:rsidRPr="00FC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округа и повышение качества образования.</w:t>
      </w:r>
    </w:p>
    <w:p w:rsidR="00FC5626" w:rsidRPr="00FC5626" w:rsidRDefault="00FC5626" w:rsidP="00FC5626">
      <w:pPr>
        <w:keepNext/>
        <w:keepLines/>
        <w:widowControl w:val="0"/>
        <w:spacing w:after="0" w:line="240" w:lineRule="auto"/>
        <w:ind w:firstLine="70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8"/>
      <w:r w:rsidRPr="00FC5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Цель Программы:</w:t>
      </w:r>
      <w:bookmarkEnd w:id="0"/>
    </w:p>
    <w:p w:rsidR="00FC5626" w:rsidRPr="00FC5626" w:rsidRDefault="00FC5626" w:rsidP="00FC5626">
      <w:pPr>
        <w:widowControl w:val="0"/>
        <w:numPr>
          <w:ilvl w:val="0"/>
          <w:numId w:val="5"/>
        </w:numPr>
        <w:tabs>
          <w:tab w:val="left" w:pos="80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повышение эффективности системы управления качеством образования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Киевкой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ООШ № 8</w:t>
      </w:r>
      <w:r w:rsidRPr="00FC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FC5626" w:rsidRPr="00FC5626" w:rsidRDefault="00FC5626" w:rsidP="00FC5626">
      <w:pPr>
        <w:keepNext/>
        <w:keepLines/>
        <w:widowControl w:val="0"/>
        <w:spacing w:after="0" w:line="240" w:lineRule="auto"/>
        <w:ind w:firstLine="70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0"/>
      <w:r w:rsidRPr="00FC5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Задачи Программы:</w:t>
      </w:r>
      <w:bookmarkEnd w:id="1"/>
    </w:p>
    <w:p w:rsidR="00FC5626" w:rsidRPr="00FC5626" w:rsidRDefault="00FC5626" w:rsidP="00FC5626">
      <w:pPr>
        <w:widowControl w:val="0"/>
        <w:numPr>
          <w:ilvl w:val="0"/>
          <w:numId w:val="5"/>
        </w:numPr>
        <w:tabs>
          <w:tab w:val="left" w:pos="91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проанализировать состояние качества образования на основе мониторинговых исследований;</w:t>
      </w:r>
    </w:p>
    <w:p w:rsidR="00FC5626" w:rsidRPr="00FC5626" w:rsidRDefault="00FC5626" w:rsidP="00FC5626">
      <w:pPr>
        <w:widowControl w:val="0"/>
        <w:numPr>
          <w:ilvl w:val="0"/>
          <w:numId w:val="5"/>
        </w:numPr>
        <w:tabs>
          <w:tab w:val="left" w:pos="105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определить направления муниципальной программы развития качества образования в общеобразовательных организациях;</w:t>
      </w:r>
    </w:p>
    <w:p w:rsidR="00FC5626" w:rsidRPr="00FC5626" w:rsidRDefault="00FC5626" w:rsidP="00FC5626">
      <w:pPr>
        <w:widowControl w:val="0"/>
        <w:numPr>
          <w:ilvl w:val="0"/>
          <w:numId w:val="5"/>
        </w:numPr>
        <w:tabs>
          <w:tab w:val="left" w:pos="91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разработать комплекс мероприятий по повышению качества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Киевской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ООШ № 8</w:t>
      </w:r>
      <w:r w:rsidRPr="00FC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2024-2025 год;</w:t>
      </w:r>
    </w:p>
    <w:p w:rsidR="00FC5626" w:rsidRPr="00FC5626" w:rsidRDefault="00FC5626" w:rsidP="00FC5626">
      <w:pPr>
        <w:widowControl w:val="0"/>
        <w:numPr>
          <w:ilvl w:val="0"/>
          <w:numId w:val="5"/>
        </w:numPr>
        <w:tabs>
          <w:tab w:val="left" w:pos="92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создать условия для повышения предметных компетенций педагогов через выявление учителей, дающих низкие результаты и не способных качественно работать в сложных социальных условиях, выявление их профессиональных дефицитов и разработку индивидуальных программ повышения квалификации учителей;</w:t>
      </w:r>
    </w:p>
    <w:p w:rsidR="00FC5626" w:rsidRPr="00FC5626" w:rsidRDefault="00FC5626" w:rsidP="00FC5626">
      <w:pPr>
        <w:widowControl w:val="0"/>
        <w:numPr>
          <w:ilvl w:val="0"/>
          <w:numId w:val="5"/>
        </w:numPr>
        <w:tabs>
          <w:tab w:val="left" w:pos="924"/>
        </w:tabs>
        <w:autoSpaceDN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усилить работу муниципальных и школьных методических объединений учителей русского языка, математики, информатики, физики, химии, биологии   в части освоения </w:t>
      </w:r>
      <w:proofErr w:type="gramStart"/>
      <w:r w:rsidRPr="00FC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FC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образовательных программ и качества подготовки к прохождению государственной итоговой аттестации.</w:t>
      </w:r>
    </w:p>
    <w:p w:rsidR="00FC5626" w:rsidRPr="00FC5626" w:rsidRDefault="00FC5626" w:rsidP="00FC5626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FC5626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Аналитическая справка</w:t>
      </w:r>
    </w:p>
    <w:p w:rsidR="00FC5626" w:rsidRPr="00FC5626" w:rsidRDefault="00FC5626" w:rsidP="00FC5626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FC5626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В 2023-2024 учебном году  реализована  «Антикризисная программа </w:t>
      </w:r>
      <w:r w:rsidRPr="00FC5626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по повышению качества общего образования в </w:t>
      </w:r>
      <w:r w:rsidR="008A36A9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МБОУ </w:t>
      </w: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gramStart"/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Киевской</w:t>
      </w:r>
      <w:proofErr w:type="gramEnd"/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ООШ № 8 </w:t>
      </w:r>
      <w:r w:rsidRPr="00FC5626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на 2023-2024 учебный год».  </w:t>
      </w:r>
      <w:r w:rsidRPr="00FC5626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В течение учебного года велась работа по реализации мероприятий программы.</w:t>
      </w:r>
    </w:p>
    <w:p w:rsidR="00FC5626" w:rsidRPr="00FC5626" w:rsidRDefault="00FC5626" w:rsidP="00FC5626">
      <w:pPr>
        <w:widowControl w:val="0"/>
        <w:spacing w:after="0" w:line="240" w:lineRule="auto"/>
        <w:ind w:firstLine="70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FC5626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К реализации программы на уровне Приморского края были привлечены лучшие эксперты, учителя-предметники, специалисты Академии просвещения Российской Федерации.</w:t>
      </w:r>
    </w:p>
    <w:p w:rsidR="00FC5626" w:rsidRPr="00FC5626" w:rsidRDefault="00FC5626" w:rsidP="00FC5626">
      <w:pPr>
        <w:widowControl w:val="0"/>
        <w:spacing w:after="0" w:line="240" w:lineRule="auto"/>
        <w:ind w:firstLine="70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FC562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В мероприятиях </w:t>
      </w:r>
      <w:proofErr w:type="gramStart"/>
      <w:r w:rsidRPr="00FC562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программы</w:t>
      </w:r>
      <w:proofErr w:type="gramEnd"/>
      <w:r w:rsidRPr="00FC562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прежде всего пр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инимали участие обучающиеся 9</w:t>
      </w:r>
      <w:r w:rsidRPr="00FC562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-ого класса и учителя мат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ематики, русского языка, </w:t>
      </w:r>
      <w:r w:rsidRPr="00FC562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информатики для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подготовки выпускников в сдаче О</w:t>
      </w:r>
      <w:r w:rsidRPr="00FC562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ГЭ по выбранным предметам.</w:t>
      </w:r>
    </w:p>
    <w:p w:rsidR="00FC5626" w:rsidRPr="00FC5626" w:rsidRDefault="00FC5626" w:rsidP="00FC562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FC562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Еженедельно педагоги участвовали в</w:t>
      </w:r>
      <w:proofErr w:type="gramStart"/>
      <w:r w:rsidRPr="00FC562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FC562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FC5626" w:rsidRPr="00FC5626" w:rsidRDefault="00FC5626" w:rsidP="00FC562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FC562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- региональные онлайн семинары для учителей-предметников, </w:t>
      </w:r>
    </w:p>
    <w:p w:rsidR="00FC5626" w:rsidRPr="00FC5626" w:rsidRDefault="00FC5626" w:rsidP="00FC562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FC562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- «Час с методистом» по математике,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русскому языку</w:t>
      </w:r>
      <w:r w:rsidRPr="00FC562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FC5626" w:rsidRPr="00FC5626" w:rsidRDefault="00FC5626" w:rsidP="00FC562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FC562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- Видео разборы уроков по русскому языку и математике 5-6 классов в соответствии с КТП на неделю. </w:t>
      </w:r>
    </w:p>
    <w:p w:rsidR="00FC5626" w:rsidRPr="00FC5626" w:rsidRDefault="00FC5626" w:rsidP="00FC562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FC562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proofErr w:type="spellStart"/>
      <w:r w:rsidRPr="00FC562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Вебинары</w:t>
      </w:r>
      <w:proofErr w:type="spellEnd"/>
      <w:r w:rsidRPr="00FC562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"Типовые ошибки ЕГЭ и ОГЭ. Развитие предметных компетенций педагогов, обеспечивающих высокие образовательные результаты обучающихся". </w:t>
      </w:r>
    </w:p>
    <w:p w:rsidR="00FC5626" w:rsidRDefault="00FC5626" w:rsidP="00FC562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FC562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педагоги прошли повышение квалификации. Учителя-предметники приняли участие в диагностике предметных и методических компетенций. Педагоги активно принимали участие в заседаниях МО школьного и муниципального уровней. Во внеурочной деятельности </w:t>
      </w:r>
      <w:r w:rsidRPr="00FC562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учителя – предметники проводили занятия по математической, читательской, функциональной грамотности,</w:t>
      </w:r>
      <w:r w:rsidR="00D0510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главной задачей которых ставила</w:t>
      </w:r>
      <w:r w:rsidRPr="00FC562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сь работа по группам с учениками, показывающими низкие образовательные результаты, не усвоившими отдельные темы рабочей программы. Отдельно проводилась работа с  одаренными детьми, высоко мо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тивированных детей к сдаче </w:t>
      </w:r>
      <w:r w:rsidRPr="00FC562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ОГЭ, участию в олимпиадах различного уровня.</w:t>
      </w:r>
    </w:p>
    <w:p w:rsidR="006C0E04" w:rsidRDefault="006C0E04" w:rsidP="00FC562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8A36A9" w:rsidRPr="008A36A9" w:rsidRDefault="008A36A9" w:rsidP="008A3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8A36A9" w:rsidRPr="002B2BD9" w:rsidRDefault="008A36A9" w:rsidP="008A3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2023/24</w:t>
      </w:r>
      <w:r w:rsidRPr="002B2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B2BD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 одним из условий допуска обучающихся 9-х классов</w:t>
      </w:r>
      <w:r w:rsidRPr="002B2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B2BD9">
        <w:rPr>
          <w:rFonts w:ascii="Times New Roman" w:eastAsia="Times New Roman" w:hAnsi="Times New Roman" w:cs="Times New Roman"/>
          <w:color w:val="000000"/>
          <w:sz w:val="24"/>
          <w:szCs w:val="24"/>
        </w:rPr>
        <w:t>к ГИА было получение «зачета» за</w:t>
      </w:r>
      <w:r w:rsidRPr="002B2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B2BD9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итоговое собеседование.</w:t>
      </w:r>
      <w:r w:rsidRPr="002B2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Испытание прошло 14.02.2024</w:t>
      </w:r>
      <w:r w:rsidRPr="002B2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B2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МБОУ </w:t>
      </w:r>
      <w:proofErr w:type="gramStart"/>
      <w:r w:rsidRPr="002B2BD9">
        <w:rPr>
          <w:rFonts w:ascii="Times New Roman" w:eastAsia="Times New Roman" w:hAnsi="Times New Roman" w:cs="Times New Roman"/>
          <w:color w:val="000000"/>
          <w:sz w:val="24"/>
          <w:szCs w:val="24"/>
        </w:rPr>
        <w:t>Киевской</w:t>
      </w:r>
      <w:proofErr w:type="gramEnd"/>
      <w:r w:rsidRPr="002B2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 № 8</w:t>
      </w:r>
      <w:r w:rsidRPr="002B2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B2BD9">
        <w:rPr>
          <w:rFonts w:ascii="Times New Roman" w:eastAsia="Times New Roman" w:hAnsi="Times New Roman" w:cs="Times New Roman"/>
          <w:color w:val="000000"/>
          <w:sz w:val="24"/>
          <w:szCs w:val="24"/>
        </w:rPr>
        <w:t>в очном формате. В итоговом собеседовании</w:t>
      </w:r>
      <w:r w:rsidRPr="002B2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приняли участие _6</w:t>
      </w:r>
      <w:r w:rsidRPr="002B2BD9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2B2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B2BD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 все участники получили «зачет».</w:t>
      </w:r>
    </w:p>
    <w:p w:rsidR="008A36A9" w:rsidRPr="002B2BD9" w:rsidRDefault="008A36A9" w:rsidP="008A3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дополнительные сроки 13 марта, 15 апреля  2024</w:t>
      </w:r>
      <w:r w:rsidRPr="002B2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B2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итоговое собеседование не сдавали </w:t>
      </w:r>
    </w:p>
    <w:p w:rsidR="008A36A9" w:rsidRPr="002B2BD9" w:rsidRDefault="008A36A9" w:rsidP="008A3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</w:t>
      </w:r>
      <w:r w:rsidRPr="002B2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году _6</w:t>
      </w:r>
      <w:r w:rsidRPr="002B2BD9">
        <w:rPr>
          <w:rFonts w:ascii="Times New Roman" w:eastAsia="Times New Roman" w:hAnsi="Times New Roman" w:cs="Times New Roman"/>
          <w:sz w:val="24"/>
          <w:szCs w:val="24"/>
        </w:rPr>
        <w:t xml:space="preserve">_ девятиклассников сдавали ГИА в форме ОГЭ. </w:t>
      </w:r>
      <w:proofErr w:type="gramStart"/>
      <w:r w:rsidRPr="002B2BD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2B2BD9">
        <w:rPr>
          <w:rFonts w:ascii="Times New Roman" w:eastAsia="Times New Roman" w:hAnsi="Times New Roman" w:cs="Times New Roman"/>
          <w:sz w:val="24"/>
          <w:szCs w:val="24"/>
        </w:rPr>
        <w:t xml:space="preserve"> сдали ОГЭ по основным предметам – русскому языку и математике на среднем уровне.</w:t>
      </w:r>
      <w:r w:rsidRPr="002B2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B2BD9">
        <w:rPr>
          <w:rFonts w:ascii="Times New Roman" w:eastAsia="Times New Roman" w:hAnsi="Times New Roman" w:cs="Times New Roman"/>
          <w:sz w:val="24"/>
          <w:szCs w:val="24"/>
        </w:rPr>
        <w:t>Успеваемость по математике и русскому языку за последние три года не изменилась и стабильно составляет 100 проц</w:t>
      </w:r>
      <w:r>
        <w:rPr>
          <w:rFonts w:ascii="Times New Roman" w:eastAsia="Times New Roman" w:hAnsi="Times New Roman" w:cs="Times New Roman"/>
          <w:sz w:val="24"/>
          <w:szCs w:val="24"/>
        </w:rPr>
        <w:t>ентов. Качество понизилось на 23,8</w:t>
      </w:r>
      <w:r w:rsidRPr="002B2BD9">
        <w:rPr>
          <w:rFonts w:ascii="Times New Roman" w:eastAsia="Times New Roman" w:hAnsi="Times New Roman" w:cs="Times New Roman"/>
          <w:sz w:val="24"/>
          <w:szCs w:val="24"/>
        </w:rPr>
        <w:t xml:space="preserve"> процентов по р</w:t>
      </w:r>
      <w:r>
        <w:rPr>
          <w:rFonts w:ascii="Times New Roman" w:eastAsia="Times New Roman" w:hAnsi="Times New Roman" w:cs="Times New Roman"/>
          <w:sz w:val="24"/>
          <w:szCs w:val="24"/>
        </w:rPr>
        <w:t>усскому языку, повысилось  на 26,2</w:t>
      </w:r>
      <w:r w:rsidRPr="002B2BD9">
        <w:rPr>
          <w:rFonts w:ascii="Times New Roman" w:eastAsia="Times New Roman" w:hAnsi="Times New Roman" w:cs="Times New Roman"/>
          <w:sz w:val="24"/>
          <w:szCs w:val="24"/>
        </w:rPr>
        <w:t xml:space="preserve"> процентов по математике.</w:t>
      </w:r>
    </w:p>
    <w:p w:rsidR="008A36A9" w:rsidRDefault="008A36A9" w:rsidP="008A3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36A9" w:rsidRDefault="008A36A9" w:rsidP="008A3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36A9" w:rsidRPr="002B2BD9" w:rsidRDefault="008A36A9" w:rsidP="008A3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BD9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52"/>
        <w:gridCol w:w="1669"/>
        <w:gridCol w:w="1160"/>
        <w:gridCol w:w="1100"/>
        <w:gridCol w:w="1669"/>
        <w:gridCol w:w="1160"/>
        <w:gridCol w:w="1100"/>
      </w:tblGrid>
      <w:tr w:rsidR="008A36A9" w:rsidRPr="002B2BD9" w:rsidTr="007C75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B2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Учебный</w:t>
            </w:r>
            <w:proofErr w:type="spellEnd"/>
            <w:r w:rsidRPr="002B2BD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2B2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B2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B2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Русскийязык</w:t>
            </w:r>
            <w:proofErr w:type="spellEnd"/>
          </w:p>
        </w:tc>
      </w:tr>
      <w:tr w:rsidR="008A36A9" w:rsidRPr="002B2BD9" w:rsidTr="007C75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B2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B2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B2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Средний</w:t>
            </w:r>
            <w:proofErr w:type="spellEnd"/>
            <w:r w:rsidRPr="002B2BD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2B2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B2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Ус</w:t>
            </w:r>
            <w:bookmarkStart w:id="2" w:name="_GoBack"/>
            <w:bookmarkEnd w:id="2"/>
            <w:r w:rsidRPr="002B2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B2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B2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Средний</w:t>
            </w:r>
            <w:proofErr w:type="spellEnd"/>
            <w:r w:rsidRPr="002B2BD9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2B2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8A36A9" w:rsidRPr="00487224" w:rsidTr="007C7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2021-22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6A9" w:rsidRPr="00487224" w:rsidTr="007C7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2022-23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</w:rPr>
              <w:t>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</w:rPr>
              <w:t>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A36A9" w:rsidRPr="00487224" w:rsidTr="007C7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8A36A9" w:rsidRPr="00487224" w:rsidRDefault="008A36A9" w:rsidP="008A3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2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Такж</w:t>
      </w:r>
      <w:r w:rsidRPr="00487224">
        <w:rPr>
          <w:rFonts w:ascii="Times New Roman" w:eastAsia="Times New Roman" w:hAnsi="Times New Roman" w:cs="Times New Roman"/>
          <w:sz w:val="24"/>
          <w:szCs w:val="24"/>
        </w:rPr>
        <w:t>е 6 выпускников</w:t>
      </w:r>
      <w:r w:rsidRPr="004872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87224">
        <w:rPr>
          <w:rFonts w:ascii="Times New Roman" w:eastAsia="Times New Roman" w:hAnsi="Times New Roman" w:cs="Times New Roman"/>
          <w:sz w:val="24"/>
          <w:szCs w:val="24"/>
        </w:rPr>
        <w:t>9-х классов успешно сдали ОГЭ по выбранным предметам.</w:t>
      </w:r>
      <w:r w:rsidRPr="004872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87224">
        <w:rPr>
          <w:rFonts w:ascii="Times New Roman" w:eastAsia="Times New Roman" w:hAnsi="Times New Roman" w:cs="Times New Roman"/>
          <w:sz w:val="24"/>
          <w:szCs w:val="24"/>
        </w:rPr>
        <w:t>Результаты ОГЭ по предметам по выбору показали стопроцентную успеваемость и в целом удовлетворительное качество знаний обучающихся.</w:t>
      </w:r>
    </w:p>
    <w:p w:rsidR="008A36A9" w:rsidRPr="00487224" w:rsidRDefault="008A36A9" w:rsidP="008A3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224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2929"/>
        <w:gridCol w:w="1160"/>
        <w:gridCol w:w="1100"/>
        <w:gridCol w:w="1669"/>
      </w:tblGrid>
      <w:tr w:rsidR="008A36A9" w:rsidRPr="00487224" w:rsidTr="007C75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87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87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Количествообучающихся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87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87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Средний</w:t>
            </w:r>
            <w:proofErr w:type="spellEnd"/>
            <w:r w:rsidRPr="00487224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487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87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Успеваемость</w:t>
            </w:r>
            <w:proofErr w:type="spellEnd"/>
          </w:p>
        </w:tc>
      </w:tr>
      <w:tr w:rsidR="008A36A9" w:rsidRPr="00487224" w:rsidTr="007C7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36A9" w:rsidRPr="00487224" w:rsidTr="007C7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36A9" w:rsidRPr="00487224" w:rsidTr="007C7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36A9" w:rsidRPr="00487224" w:rsidTr="007C7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36A9" w:rsidRPr="00487224" w:rsidTr="007C75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6A9" w:rsidRPr="00487224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872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A36A9" w:rsidRPr="002B2BD9" w:rsidRDefault="008A36A9" w:rsidP="008A3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12. Итоговые результаты выпускников на уровне основного</w:t>
      </w:r>
      <w:r w:rsidRPr="002B2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 за три последних года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851"/>
        <w:gridCol w:w="708"/>
        <w:gridCol w:w="709"/>
        <w:gridCol w:w="851"/>
        <w:gridCol w:w="850"/>
        <w:gridCol w:w="709"/>
        <w:gridCol w:w="1701"/>
      </w:tblGrid>
      <w:tr w:rsidR="008A36A9" w:rsidRPr="002B2BD9" w:rsidTr="007C756E">
        <w:trPr>
          <w:trHeight w:val="3"/>
        </w:trPr>
        <w:tc>
          <w:tcPr>
            <w:tcW w:w="3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B2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2023-2-2024</w:t>
            </w:r>
          </w:p>
        </w:tc>
      </w:tr>
      <w:tr w:rsidR="008A36A9" w:rsidRPr="002B2BD9" w:rsidTr="007C756E">
        <w:trPr>
          <w:trHeight w:val="3"/>
        </w:trPr>
        <w:tc>
          <w:tcPr>
            <w:tcW w:w="3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B2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2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B2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2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B2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2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6A9" w:rsidRPr="00A95146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     %</w:t>
            </w:r>
          </w:p>
        </w:tc>
      </w:tr>
      <w:tr w:rsidR="008A36A9" w:rsidRPr="002B2BD9" w:rsidTr="007C756E">
        <w:trPr>
          <w:trHeight w:val="3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выпускников 9-х классов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6        100</w:t>
            </w:r>
          </w:p>
        </w:tc>
      </w:tr>
      <w:tr w:rsidR="008A36A9" w:rsidRPr="002B2BD9" w:rsidTr="007C756E">
        <w:trPr>
          <w:trHeight w:val="3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0        0</w:t>
            </w:r>
          </w:p>
        </w:tc>
      </w:tr>
      <w:tr w:rsidR="008A36A9" w:rsidRPr="002B2BD9" w:rsidTr="007C756E">
        <w:trPr>
          <w:trHeight w:val="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6A9" w:rsidRPr="002B2BD9" w:rsidRDefault="00D267CD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4       75</w:t>
            </w:r>
          </w:p>
        </w:tc>
      </w:tr>
      <w:tr w:rsidR="008A36A9" w:rsidRPr="002B2BD9" w:rsidTr="007C756E">
        <w:trPr>
          <w:trHeight w:val="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6     100</w:t>
            </w:r>
          </w:p>
        </w:tc>
      </w:tr>
      <w:tr w:rsidR="008A36A9" w:rsidRPr="002B2BD9" w:rsidTr="007C756E">
        <w:trPr>
          <w:trHeight w:val="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6A9" w:rsidRPr="002B2BD9" w:rsidRDefault="008A36A9" w:rsidP="007C7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0        0</w:t>
            </w:r>
          </w:p>
        </w:tc>
      </w:tr>
    </w:tbl>
    <w:p w:rsidR="008A36A9" w:rsidRPr="002B2BD9" w:rsidRDefault="008A36A9" w:rsidP="008A3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B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 о результатах ГИА-9 </w:t>
      </w:r>
    </w:p>
    <w:p w:rsidR="008A36A9" w:rsidRPr="002B2BD9" w:rsidRDefault="008A36A9" w:rsidP="008A36A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2BD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2B2BD9">
        <w:rPr>
          <w:rFonts w:ascii="Times New Roman" w:eastAsia="Times New Roman" w:hAnsi="Times New Roman" w:cs="Times New Roman"/>
          <w:sz w:val="24"/>
          <w:szCs w:val="24"/>
        </w:rPr>
        <w:t xml:space="preserve"> 9-х  классов показали стопроцентную</w:t>
      </w:r>
      <w:r w:rsidRPr="002B2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B2BD9">
        <w:rPr>
          <w:rFonts w:ascii="Times New Roman" w:eastAsia="Times New Roman" w:hAnsi="Times New Roman" w:cs="Times New Roman"/>
          <w:sz w:val="24"/>
          <w:szCs w:val="24"/>
        </w:rPr>
        <w:t>успеваемость по результатам ГИА</w:t>
      </w:r>
      <w:r w:rsidRPr="002B2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B2BD9">
        <w:rPr>
          <w:rFonts w:ascii="Times New Roman" w:eastAsia="Times New Roman" w:hAnsi="Times New Roman" w:cs="Times New Roman"/>
          <w:sz w:val="24"/>
          <w:szCs w:val="24"/>
        </w:rPr>
        <w:t>по всем предметам.</w:t>
      </w:r>
    </w:p>
    <w:p w:rsidR="008A36A9" w:rsidRPr="002B2BD9" w:rsidRDefault="008A36A9" w:rsidP="008A36A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B2BD9">
        <w:rPr>
          <w:rFonts w:ascii="Times New Roman" w:eastAsia="Times New Roman" w:hAnsi="Times New Roman" w:cs="Times New Roman"/>
          <w:sz w:val="24"/>
          <w:szCs w:val="24"/>
        </w:rPr>
        <w:t>По ГИА-9 средний</w:t>
      </w:r>
      <w:r w:rsidRPr="002B2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B2BD9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Pr="002B2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B2BD9">
        <w:rPr>
          <w:rFonts w:ascii="Times New Roman" w:eastAsia="Times New Roman" w:hAnsi="Times New Roman" w:cs="Times New Roman"/>
          <w:sz w:val="24"/>
          <w:szCs w:val="24"/>
        </w:rPr>
        <w:t>выше 3</w:t>
      </w:r>
      <w:r>
        <w:rPr>
          <w:rFonts w:ascii="Times New Roman" w:eastAsia="Times New Roman" w:hAnsi="Times New Roman" w:cs="Times New Roman"/>
          <w:sz w:val="24"/>
          <w:szCs w:val="24"/>
        </w:rPr>
        <w:t>,5</w:t>
      </w:r>
      <w:r w:rsidRPr="002B2B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B2BD9">
        <w:rPr>
          <w:rFonts w:ascii="Times New Roman" w:eastAsia="Times New Roman" w:hAnsi="Times New Roman" w:cs="Times New Roman"/>
          <w:sz w:val="24"/>
          <w:szCs w:val="24"/>
        </w:rPr>
        <w:t>по обязательным предметам и предметам по выбору.</w:t>
      </w:r>
    </w:p>
    <w:p w:rsidR="008A36A9" w:rsidRPr="002B2BD9" w:rsidRDefault="008A36A9" w:rsidP="008A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A36A9" w:rsidRPr="002B2BD9" w:rsidRDefault="008A36A9" w:rsidP="008A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2BD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ВПР</w:t>
      </w:r>
      <w:r w:rsidRPr="002B2B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8A36A9" w:rsidRPr="002B2BD9" w:rsidRDefault="008A36A9" w:rsidP="008A3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Проведенные весной 2024</w:t>
      </w:r>
      <w:r w:rsidRPr="002B2BD9">
        <w:rPr>
          <w:rFonts w:ascii="Times New Roman" w:eastAsia="Times New Roman" w:hAnsi="Times New Roman" w:cs="Times New Roman"/>
          <w:sz w:val="24"/>
          <w:szCs w:val="24"/>
        </w:rPr>
        <w:t xml:space="preserve"> года Всероссийские проверочные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показали</w:t>
      </w:r>
      <w:r w:rsidRPr="002B2B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2BD9">
        <w:rPr>
          <w:rFonts w:ascii="Times New Roman" w:eastAsia="Times New Roman" w:hAnsi="Times New Roman" w:cs="Times New Roman"/>
        </w:rPr>
        <w:t>что 97 процентов обучающихся подтвердили свои отметки за 3-ю четверть.</w:t>
      </w:r>
    </w:p>
    <w:p w:rsidR="008A36A9" w:rsidRPr="002B2BD9" w:rsidRDefault="008A36A9" w:rsidP="008A3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BD9">
        <w:rPr>
          <w:rFonts w:ascii="Times New Roman" w:eastAsia="Times New Roman" w:hAnsi="Times New Roman" w:cs="Times New Roman"/>
          <w:sz w:val="24"/>
          <w:szCs w:val="24"/>
        </w:rPr>
        <w:t>Причины несоответствия результатов ВПР и отметок:</w:t>
      </w:r>
    </w:p>
    <w:p w:rsidR="008A36A9" w:rsidRPr="002B2BD9" w:rsidRDefault="008A36A9" w:rsidP="008A36A9">
      <w:pPr>
        <w:numPr>
          <w:ilvl w:val="0"/>
          <w:numId w:val="8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B2BD9">
        <w:rPr>
          <w:rFonts w:ascii="Times New Roman" w:eastAsia="Times New Roman" w:hAnsi="Times New Roman" w:cs="Times New Roman"/>
          <w:sz w:val="24"/>
          <w:szCs w:val="24"/>
        </w:rPr>
        <w:t xml:space="preserve">недостаточный уровень </w:t>
      </w:r>
      <w:proofErr w:type="spellStart"/>
      <w:r w:rsidRPr="002B2BD9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2B2BD9">
        <w:rPr>
          <w:rFonts w:ascii="Times New Roman" w:eastAsia="Times New Roman" w:hAnsi="Times New Roman" w:cs="Times New Roman"/>
          <w:sz w:val="24"/>
          <w:szCs w:val="24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8A36A9" w:rsidRPr="002B2BD9" w:rsidRDefault="008A36A9" w:rsidP="008A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E04" w:rsidRPr="00FC5626" w:rsidRDefault="006C0E04" w:rsidP="00FC562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FC5626" w:rsidRDefault="00FC5626" w:rsidP="002677FD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8A36A9" w:rsidRDefault="008A36A9" w:rsidP="00FC562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6A9" w:rsidRDefault="008A36A9" w:rsidP="00FC562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6A9" w:rsidRDefault="008A36A9" w:rsidP="00FC562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626" w:rsidRPr="00FC5626" w:rsidRDefault="00FC5626" w:rsidP="00FC562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план мероприятий (дорожная карта) реализации программы по повышению качества образования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63"/>
        <w:gridCol w:w="5952"/>
        <w:gridCol w:w="1927"/>
        <w:gridCol w:w="3173"/>
        <w:gridCol w:w="2571"/>
      </w:tblGrid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C56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C562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52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7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C5626" w:rsidRPr="00FC5626" w:rsidTr="007C756E">
        <w:tc>
          <w:tcPr>
            <w:tcW w:w="14786" w:type="dxa"/>
            <w:gridSpan w:val="5"/>
          </w:tcPr>
          <w:p w:rsidR="00FC5626" w:rsidRPr="00FC5626" w:rsidRDefault="00FC5626" w:rsidP="00FC562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626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Управленческие команды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Организация и проведение совещаний с руководителями МО по вопросу повышения качества образования</w:t>
            </w:r>
          </w:p>
        </w:tc>
        <w:tc>
          <w:tcPr>
            <w:tcW w:w="1927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Каждую среду месяца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Протоколы совещания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Формирование банка данных о контингенте обучающихся 9-ого, учителях-предметниках</w:t>
            </w:r>
          </w:p>
        </w:tc>
        <w:tc>
          <w:tcPr>
            <w:tcW w:w="1927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До 01.10.2024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Банк данных о контингенте обучающихся 9-ого класса и учителях-предметниках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626">
              <w:rPr>
                <w:rFonts w:ascii="Times New Roman" w:hAnsi="Times New Roman"/>
                <w:sz w:val="24"/>
                <w:szCs w:val="24"/>
              </w:rPr>
              <w:t>Методический анализ</w:t>
            </w:r>
            <w:proofErr w:type="gramEnd"/>
            <w:r w:rsidRPr="00FC5626">
              <w:rPr>
                <w:rFonts w:ascii="Times New Roman" w:hAnsi="Times New Roman"/>
                <w:sz w:val="24"/>
                <w:szCs w:val="24"/>
              </w:rPr>
              <w:t xml:space="preserve"> результатов ГИА-2024</w:t>
            </w:r>
          </w:p>
        </w:tc>
        <w:tc>
          <w:tcPr>
            <w:tcW w:w="1927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До 10.09.2024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626">
              <w:rPr>
                <w:rFonts w:ascii="Times New Roman" w:hAnsi="Times New Roman"/>
                <w:sz w:val="24"/>
                <w:szCs w:val="24"/>
              </w:rPr>
              <w:t>Методический анализ</w:t>
            </w:r>
            <w:proofErr w:type="gramEnd"/>
            <w:r w:rsidRPr="00FC5626">
              <w:rPr>
                <w:rFonts w:ascii="Times New Roman" w:hAnsi="Times New Roman"/>
                <w:sz w:val="24"/>
                <w:szCs w:val="24"/>
              </w:rPr>
              <w:t xml:space="preserve"> результатов ГИА-2024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Учителя-предметники, руководители МО, старший методист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 xml:space="preserve">Утверждение Программы  по повышению качества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в МБОУ Киевской ООШ № 8</w:t>
            </w:r>
            <w:r w:rsidRPr="00FC5626">
              <w:rPr>
                <w:rFonts w:ascii="Times New Roman" w:hAnsi="Times New Roman"/>
                <w:sz w:val="24"/>
                <w:szCs w:val="24"/>
              </w:rPr>
              <w:t xml:space="preserve"> на 2024-2025 учебный год</w:t>
            </w:r>
          </w:p>
        </w:tc>
        <w:tc>
          <w:tcPr>
            <w:tcW w:w="1927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До 20.09.2024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программа  по повышению качества образования школы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FC5626" w:rsidRPr="00FC5626" w:rsidRDefault="00FC5626" w:rsidP="00FC56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626">
              <w:rPr>
                <w:rFonts w:ascii="Times New Roman" w:eastAsia="Times New Roman" w:hAnsi="Times New Roman"/>
                <w:sz w:val="24"/>
                <w:szCs w:val="24"/>
              </w:rPr>
              <w:t xml:space="preserve">Корректировка плана мероприятий (дорожная карта) реализации программы по повышению качества образования  </w:t>
            </w:r>
          </w:p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Ежемесячно или по мере необходимости</w:t>
            </w:r>
          </w:p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(на основании ДК УО)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 xml:space="preserve">Ежемесячные планы мероприятий по повышению качества образования 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 xml:space="preserve">Корректировка планов работы методических объединений учителей-предметников с учетом мероприятий по повышению качества образования </w:t>
            </w:r>
          </w:p>
        </w:tc>
        <w:tc>
          <w:tcPr>
            <w:tcW w:w="1927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До 25.09.2024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Планы работы методических объединений учителей-предметников с учетом мероприятий по повышению качества образования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Утверждение плана-графика горизонтального обучения</w:t>
            </w:r>
          </w:p>
        </w:tc>
        <w:tc>
          <w:tcPr>
            <w:tcW w:w="1927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До 01.10.2024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план-график горизонтального обучения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Анализ входных диагностических работ 9 класса</w:t>
            </w:r>
          </w:p>
        </w:tc>
        <w:tc>
          <w:tcPr>
            <w:tcW w:w="1927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 xml:space="preserve">Аналитические справки по результатам  входных </w:t>
            </w:r>
            <w:r w:rsidRPr="00FC5626"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диагностических работ 9 класса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Участие в стратегической сессии по вопросам повышения качества образования с муниципальными командами</w:t>
            </w:r>
          </w:p>
        </w:tc>
        <w:tc>
          <w:tcPr>
            <w:tcW w:w="1927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Участие в сессии по вопросам повышения качества образования с муниципальными командами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Индивидуальные встречи с руководителями МО по вопросам организации работы по повышению качества образования</w:t>
            </w:r>
          </w:p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Индивидуальный маршрут педагога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Руководители МО, старший методист</w:t>
            </w:r>
          </w:p>
        </w:tc>
      </w:tr>
      <w:tr w:rsidR="00FC5626" w:rsidRPr="00FC5626" w:rsidTr="007C756E">
        <w:tc>
          <w:tcPr>
            <w:tcW w:w="14786" w:type="dxa"/>
            <w:gridSpan w:val="5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6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Педагогические работники 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 xml:space="preserve">Участие педагогов </w:t>
            </w:r>
            <w:proofErr w:type="gramStart"/>
            <w:r w:rsidRPr="00FC562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C5626">
              <w:rPr>
                <w:rFonts w:ascii="Times New Roman" w:hAnsi="Times New Roman"/>
                <w:sz w:val="24"/>
                <w:szCs w:val="24"/>
              </w:rPr>
              <w:t xml:space="preserve"> региональных онлайн </w:t>
            </w:r>
            <w:proofErr w:type="spellStart"/>
            <w:r w:rsidRPr="00FC5626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FC5626">
              <w:rPr>
                <w:rFonts w:ascii="Times New Roman" w:hAnsi="Times New Roman"/>
                <w:sz w:val="24"/>
                <w:szCs w:val="24"/>
              </w:rPr>
              <w:t xml:space="preserve"> для учителей-предметников</w:t>
            </w:r>
          </w:p>
        </w:tc>
        <w:tc>
          <w:tcPr>
            <w:tcW w:w="1927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Устранение профессиональных дефицитов педагогов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Учител</w:t>
            </w:r>
            <w:proofErr w:type="gramStart"/>
            <w:r w:rsidRPr="00FC5626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C5626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Участие в видео разборах уроков по русскому языку и математике 5-6 класс в соответствии с КТП на следующую неделю</w:t>
            </w:r>
          </w:p>
        </w:tc>
        <w:tc>
          <w:tcPr>
            <w:tcW w:w="1927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Еженедельно по пятницам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Устранение профессиональных дефицитов педагогов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Добровольная сертификация педагогов (математика, физика, химия, биология)</w:t>
            </w:r>
          </w:p>
        </w:tc>
        <w:tc>
          <w:tcPr>
            <w:tcW w:w="1927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Выявление  педагогов, имеющих высокий уровень предметных компетенций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Анализ работы  учителе</w:t>
            </w:r>
            <w:proofErr w:type="gramStart"/>
            <w:r w:rsidRPr="00FC5626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FC5626">
              <w:rPr>
                <w:rFonts w:ascii="Times New Roman" w:hAnsi="Times New Roman"/>
                <w:sz w:val="24"/>
                <w:szCs w:val="24"/>
              </w:rPr>
              <w:t>-предметников, показывающими низкие образовательные результаты по итогам диагностических работ учащихся и выявленных предметных дефицитов педагогов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Разработка индивидуальных образовательных маршрутов учителей, показавших низкие образовательные результаты, по устранению профессиональных дефицитов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Разработаны индивидуальные образовательные маршруты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Директор, руководители МО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 xml:space="preserve">Закрепление педагогов-наставников из числа учителей, стабильно </w:t>
            </w:r>
            <w:proofErr w:type="gramStart"/>
            <w:r w:rsidRPr="00FC5626">
              <w:rPr>
                <w:rFonts w:ascii="Times New Roman" w:hAnsi="Times New Roman"/>
                <w:sz w:val="24"/>
                <w:szCs w:val="24"/>
              </w:rPr>
              <w:t>показывающим</w:t>
            </w:r>
            <w:proofErr w:type="gramEnd"/>
            <w:r w:rsidRPr="00FC5626">
              <w:rPr>
                <w:rFonts w:ascii="Times New Roman" w:hAnsi="Times New Roman"/>
                <w:sz w:val="24"/>
                <w:szCs w:val="24"/>
              </w:rPr>
              <w:t xml:space="preserve"> высокие результаты, за учителями-предметниками, показавшими низкие </w:t>
            </w:r>
            <w:r w:rsidRPr="00FC5626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ГИА, ВПР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lastRenderedPageBreak/>
              <w:t>октябрь 2024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База наставников и наставляемых</w:t>
            </w:r>
          </w:p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 xml:space="preserve">Индивидуальные </w:t>
            </w:r>
            <w:r w:rsidRPr="00FC5626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маршруты педагогов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lastRenderedPageBreak/>
              <w:t>Директор, руководитель МО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62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C5626">
              <w:rPr>
                <w:rFonts w:ascii="Times New Roman" w:hAnsi="Times New Roman"/>
                <w:sz w:val="24"/>
                <w:szCs w:val="24"/>
              </w:rPr>
              <w:t xml:space="preserve"> работой старшего методист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C5626">
              <w:rPr>
                <w:rFonts w:ascii="Times New Roman" w:hAnsi="Times New Roman"/>
                <w:sz w:val="24"/>
                <w:szCs w:val="24"/>
              </w:rPr>
              <w:t>, руководителей МО, имеющих низкие образовательные результаты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Аналитические справки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Взаимодействие с муниципальными МО (адресная помощь учителям-предметникам)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График консультаций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Директор, руководители МО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</w:tc>
      </w:tr>
      <w:tr w:rsidR="00FC5626" w:rsidRPr="00FC5626" w:rsidTr="007C756E">
        <w:tc>
          <w:tcPr>
            <w:tcW w:w="14786" w:type="dxa"/>
            <w:gridSpan w:val="5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C562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Обучающиеся и родители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gramStart"/>
            <w:r w:rsidRPr="00FC562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C5626">
              <w:rPr>
                <w:rFonts w:ascii="Times New Roman" w:hAnsi="Times New Roman"/>
                <w:sz w:val="24"/>
                <w:szCs w:val="24"/>
              </w:rPr>
              <w:t xml:space="preserve"> «группы риска» (входной контроль), разработка индивидуального маршрута обучающихся «группы риска»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До 10 сентября</w:t>
            </w:r>
          </w:p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Индивидуальные маршруты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Блочная двухнедельная отработка 3-х заданий по математике в течени</w:t>
            </w:r>
            <w:proofErr w:type="gramStart"/>
            <w:r w:rsidRPr="00FC562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C5626">
              <w:rPr>
                <w:rFonts w:ascii="Times New Roman" w:hAnsi="Times New Roman"/>
                <w:sz w:val="24"/>
                <w:szCs w:val="24"/>
              </w:rPr>
              <w:t xml:space="preserve"> года, 9 класс (практикумы)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Каждые две недели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Устранение предметных дефицитов обучающихся 9 класса по математике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Введение практикумов по решению сложных заданий во внеурочной деятельности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Повышение качества знаний обучающихся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Учителя-предметники 9 класса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Разработка планов работы ОО по подготовке к ГИА на каникулах (смена «Умные каникулы»)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 xml:space="preserve">Октябрь 2024, март 2025 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Планы работы ОО по подготовке к ГИА на осенних каникулах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Старший методист, руководители МО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FC5626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FC5626">
              <w:rPr>
                <w:rFonts w:ascii="Times New Roman" w:hAnsi="Times New Roman"/>
                <w:sz w:val="24"/>
                <w:szCs w:val="24"/>
              </w:rPr>
              <w:t xml:space="preserve"> мониторинга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Аналитические справки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autoSpaceDE w:val="0"/>
              <w:autoSpaceDN w:val="0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FC562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Работа психологической службы по профилактике </w:t>
            </w:r>
            <w:proofErr w:type="spellStart"/>
            <w:r w:rsidRPr="00FC562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FC562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562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C562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Индивидуальная карта для каждого обучающегося, нуждающегося в помощи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autoSpaceDE w:val="0"/>
              <w:autoSpaceDN w:val="0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FC562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autoSpaceDE w:val="0"/>
              <w:autoSpaceDN w:val="0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FC562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autoSpaceDE w:val="0"/>
              <w:autoSpaceDN w:val="0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FC562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Возрастание мотивации к обучению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autoSpaceDE w:val="0"/>
              <w:autoSpaceDN w:val="0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FC562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autoSpaceDE w:val="0"/>
              <w:autoSpaceDN w:val="0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FC562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autoSpaceDE w:val="0"/>
              <w:autoSpaceDN w:val="0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FC562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autoSpaceDE w:val="0"/>
              <w:autoSpaceDN w:val="0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FC562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Эффективное использование часов компонента общеобразовательной организации из учебного </w:t>
            </w:r>
            <w:r w:rsidRPr="00FC562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lastRenderedPageBreak/>
              <w:t>плана школы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autoSpaceDE w:val="0"/>
              <w:autoSpaceDN w:val="0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FC562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lastRenderedPageBreak/>
              <w:t>. классные руководители, учителя-предметники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autoSpaceDE w:val="0"/>
              <w:autoSpaceDN w:val="0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FC562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родителями)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autoSpaceDE w:val="0"/>
              <w:autoSpaceDN w:val="0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FC562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autoSpaceDE w:val="0"/>
              <w:autoSpaceDN w:val="0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FC562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Повышение родительской мотивации к </w:t>
            </w:r>
            <w:proofErr w:type="gramStart"/>
            <w:r w:rsidRPr="00FC562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FC562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успеваемостью, исправление неудовлетворительных и нежелательных оценок. 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autoSpaceDE w:val="0"/>
              <w:autoSpaceDN w:val="0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FC562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Классные руководители, администрация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Индивидуальные собеседования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proofErr w:type="gramStart"/>
            <w:r w:rsidRPr="00FC5626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FC5626">
              <w:rPr>
                <w:rFonts w:ascii="Times New Roman" w:hAnsi="Times New Roman"/>
                <w:sz w:val="24"/>
                <w:szCs w:val="24"/>
              </w:rPr>
              <w:t>ктябрь 2024</w:t>
            </w:r>
          </w:p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Выстраивание совместной работы по повышению качества образования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C5626" w:rsidRPr="00FC5626" w:rsidTr="007C756E">
        <w:tc>
          <w:tcPr>
            <w:tcW w:w="1163" w:type="dxa"/>
          </w:tcPr>
          <w:p w:rsidR="00FC5626" w:rsidRPr="00FC5626" w:rsidRDefault="00FC5626" w:rsidP="00FC562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Муниципальное родительское собрание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3173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color w:val="000000"/>
                <w:sz w:val="24"/>
                <w:szCs w:val="24"/>
              </w:rPr>
              <w:t>Выстраивание совместной работы по повышению качества образования</w:t>
            </w:r>
          </w:p>
        </w:tc>
        <w:tc>
          <w:tcPr>
            <w:tcW w:w="2571" w:type="dxa"/>
          </w:tcPr>
          <w:p w:rsidR="00FC5626" w:rsidRPr="00FC5626" w:rsidRDefault="00FC5626" w:rsidP="00FC5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626">
              <w:rPr>
                <w:rFonts w:ascii="Times New Roman" w:hAnsi="Times New Roman"/>
                <w:sz w:val="24"/>
                <w:szCs w:val="24"/>
              </w:rPr>
              <w:t>Методисты УО</w:t>
            </w:r>
          </w:p>
        </w:tc>
      </w:tr>
    </w:tbl>
    <w:p w:rsidR="00FC5626" w:rsidRPr="00FC5626" w:rsidRDefault="00FC5626" w:rsidP="00FC56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5626" w:rsidRPr="00FC5626" w:rsidRDefault="00FC5626" w:rsidP="00FC56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5626" w:rsidRPr="00FC5626" w:rsidRDefault="00FC5626" w:rsidP="00FC56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5626" w:rsidRPr="00FC5626" w:rsidRDefault="00FC5626" w:rsidP="00FC56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5626" w:rsidRPr="00FC5626" w:rsidRDefault="00FC5626" w:rsidP="00FC5626">
      <w:pPr>
        <w:widowControl w:val="0"/>
        <w:tabs>
          <w:tab w:val="left" w:pos="6096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2677FD" w:rsidRDefault="002677FD" w:rsidP="002677FD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6"/>
          <w:szCs w:val="26"/>
          <w:lang w:eastAsia="zh-CN" w:bidi="hi-IN"/>
        </w:rPr>
      </w:pPr>
    </w:p>
    <w:sectPr w:rsidR="002677FD" w:rsidSect="002677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2C6"/>
    <w:multiLevelType w:val="hybridMultilevel"/>
    <w:tmpl w:val="1CA06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93AAC"/>
    <w:multiLevelType w:val="hybridMultilevel"/>
    <w:tmpl w:val="1CA0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D623F"/>
    <w:multiLevelType w:val="hybridMultilevel"/>
    <w:tmpl w:val="AD60C8D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03A39AE"/>
    <w:multiLevelType w:val="hybridMultilevel"/>
    <w:tmpl w:val="1CA06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451D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C13F86"/>
    <w:multiLevelType w:val="hybridMultilevel"/>
    <w:tmpl w:val="1CA06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41D0E"/>
    <w:multiLevelType w:val="multilevel"/>
    <w:tmpl w:val="9A14894A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701C2350"/>
    <w:multiLevelType w:val="multilevel"/>
    <w:tmpl w:val="D1125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FD"/>
    <w:rsid w:val="002677FD"/>
    <w:rsid w:val="00414A7E"/>
    <w:rsid w:val="0047103A"/>
    <w:rsid w:val="006C0E04"/>
    <w:rsid w:val="008A36A9"/>
    <w:rsid w:val="00A10E7E"/>
    <w:rsid w:val="00D0510D"/>
    <w:rsid w:val="00D267CD"/>
    <w:rsid w:val="00FC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77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7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FC56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77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7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FC56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2024-10-14T03:03:00Z</cp:lastPrinted>
  <dcterms:created xsi:type="dcterms:W3CDTF">2024-10-14T00:26:00Z</dcterms:created>
  <dcterms:modified xsi:type="dcterms:W3CDTF">2024-10-14T03:04:00Z</dcterms:modified>
</cp:coreProperties>
</file>