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2B" w:rsidRPr="0041322B" w:rsidRDefault="0041322B" w:rsidP="0041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2B">
        <w:rPr>
          <w:rFonts w:ascii="Times New Roman" w:eastAsia="Times New Roman" w:hAnsi="Times New Roman" w:cs="Times New Roman"/>
          <w:b/>
          <w:bCs/>
          <w:i/>
          <w:iCs/>
        </w:rPr>
        <w:t>МУНИЦИПАЛЬНОЕ БЮДЖЕТНОЕ ОБЩЕОБРАЗОВАТЕЛЬНОЕ УЧРЕЖДЕНИЕ</w:t>
      </w:r>
      <w:r w:rsidRPr="0041322B">
        <w:rPr>
          <w:rFonts w:ascii="Times New Roman" w:eastAsia="Times New Roman" w:hAnsi="Times New Roman" w:cs="Times New Roman"/>
          <w:b/>
          <w:bCs/>
          <w:i/>
          <w:iCs/>
        </w:rPr>
        <w:br/>
        <w:t>КИЕВСКАЯ ОСНОВНАЯ ОБЩЕОБРАЗОВАТЕЛЬНАЯ ШКОЛА № 8</w:t>
      </w:r>
      <w:r w:rsidRPr="0041322B">
        <w:rPr>
          <w:rFonts w:ascii="Times New Roman" w:eastAsia="Times New Roman" w:hAnsi="Times New Roman" w:cs="Times New Roman"/>
          <w:b/>
          <w:bCs/>
          <w:i/>
          <w:iCs/>
        </w:rPr>
        <w:br/>
        <w:t>ЛАЗОВСКОГО МУНИЦИПАЛЬНОГО ОКРУГА ПРИМОРСКОГО КРАЯ</w:t>
      </w:r>
    </w:p>
    <w:p w:rsidR="0041322B" w:rsidRPr="0041322B" w:rsidRDefault="0041322B" w:rsidP="0041322B">
      <w:pPr>
        <w:jc w:val="center"/>
        <w:rPr>
          <w:rFonts w:ascii="Times New Roman" w:eastAsia="Calibri" w:hAnsi="Times New Roman" w:cs="Times New Roman"/>
          <w:color w:val="0066CC"/>
          <w:u w:val="single"/>
          <w:lang w:bidi="en-US"/>
        </w:rPr>
      </w:pPr>
      <w:r w:rsidRPr="0041322B">
        <w:rPr>
          <w:rFonts w:ascii="Times New Roman" w:eastAsia="Calibri" w:hAnsi="Times New Roman" w:cs="Times New Roman"/>
        </w:rPr>
        <w:t xml:space="preserve">692995 Приморский край, </w:t>
      </w:r>
      <w:proofErr w:type="spellStart"/>
      <w:r w:rsidRPr="0041322B">
        <w:rPr>
          <w:rFonts w:ascii="Times New Roman" w:eastAsia="Calibri" w:hAnsi="Times New Roman" w:cs="Times New Roman"/>
        </w:rPr>
        <w:t>Лазовский</w:t>
      </w:r>
      <w:proofErr w:type="spellEnd"/>
      <w:r w:rsidRPr="0041322B">
        <w:rPr>
          <w:rFonts w:ascii="Times New Roman" w:eastAsia="Calibri" w:hAnsi="Times New Roman" w:cs="Times New Roman"/>
        </w:rPr>
        <w:t xml:space="preserve"> район, с. </w:t>
      </w:r>
      <w:proofErr w:type="spellStart"/>
      <w:r w:rsidRPr="0041322B">
        <w:rPr>
          <w:rFonts w:ascii="Times New Roman" w:eastAsia="Calibri" w:hAnsi="Times New Roman" w:cs="Times New Roman"/>
        </w:rPr>
        <w:t>Киевка</w:t>
      </w:r>
      <w:proofErr w:type="gramStart"/>
      <w:r w:rsidRPr="0041322B">
        <w:rPr>
          <w:rFonts w:ascii="Times New Roman" w:eastAsia="Calibri" w:hAnsi="Times New Roman" w:cs="Times New Roman"/>
        </w:rPr>
        <w:t>,у</w:t>
      </w:r>
      <w:proofErr w:type="gramEnd"/>
      <w:r w:rsidRPr="0041322B">
        <w:rPr>
          <w:rFonts w:ascii="Times New Roman" w:eastAsia="Calibri" w:hAnsi="Times New Roman" w:cs="Times New Roman"/>
        </w:rPr>
        <w:t>л</w:t>
      </w:r>
      <w:proofErr w:type="spellEnd"/>
      <w:r w:rsidRPr="0041322B">
        <w:rPr>
          <w:rFonts w:ascii="Times New Roman" w:eastAsia="Calibri" w:hAnsi="Times New Roman" w:cs="Times New Roman"/>
        </w:rPr>
        <w:t>. 50 лет Октября, 35</w:t>
      </w:r>
      <w:r w:rsidRPr="0041322B">
        <w:rPr>
          <w:rFonts w:ascii="Times New Roman" w:eastAsia="Calibri" w:hAnsi="Times New Roman" w:cs="Times New Roman"/>
        </w:rPr>
        <w:br/>
        <w:t xml:space="preserve">тел.: 8(42377) 92-4-46, </w:t>
      </w:r>
      <w:r w:rsidRPr="0041322B">
        <w:rPr>
          <w:rFonts w:ascii="Times New Roman" w:eastAsia="Calibri" w:hAnsi="Times New Roman" w:cs="Times New Roman"/>
          <w:lang w:val="en-US" w:bidi="en-US"/>
        </w:rPr>
        <w:t>e</w:t>
      </w:r>
      <w:r w:rsidRPr="0041322B">
        <w:rPr>
          <w:rFonts w:ascii="Times New Roman" w:eastAsia="Calibri" w:hAnsi="Times New Roman" w:cs="Times New Roman"/>
          <w:lang w:bidi="en-US"/>
        </w:rPr>
        <w:t>-</w:t>
      </w:r>
      <w:r w:rsidRPr="0041322B">
        <w:rPr>
          <w:rFonts w:ascii="Times New Roman" w:eastAsia="Calibri" w:hAnsi="Times New Roman" w:cs="Times New Roman"/>
          <w:lang w:val="en-US" w:bidi="en-US"/>
        </w:rPr>
        <w:t>mail</w:t>
      </w:r>
      <w:r w:rsidRPr="0041322B">
        <w:rPr>
          <w:rFonts w:ascii="Times New Roman" w:eastAsia="Calibri" w:hAnsi="Times New Roman" w:cs="Times New Roman"/>
          <w:lang w:bidi="en-US"/>
        </w:rPr>
        <w:t xml:space="preserve">: </w:t>
      </w:r>
      <w:hyperlink r:id="rId6" w:history="1">
        <w:r w:rsidRPr="0041322B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kievka</w:t>
        </w:r>
        <w:r w:rsidRPr="0041322B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_</w:t>
        </w:r>
        <w:r w:rsidRPr="0041322B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school</w:t>
        </w:r>
        <w:r w:rsidRPr="0041322B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@</w:t>
        </w:r>
        <w:r w:rsidRPr="0041322B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mail</w:t>
        </w:r>
        <w:r w:rsidRPr="0041322B">
          <w:rPr>
            <w:rFonts w:ascii="Times New Roman" w:eastAsia="Calibri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41322B">
          <w:rPr>
            <w:rFonts w:ascii="Times New Roman" w:eastAsia="Calibri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</w:p>
    <w:p w:rsidR="0041322B" w:rsidRPr="0041322B" w:rsidRDefault="0041322B" w:rsidP="0041322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22B" w:rsidRPr="0041322B" w:rsidRDefault="0041322B" w:rsidP="0041322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22B" w:rsidRPr="0041322B" w:rsidRDefault="0041322B" w:rsidP="0041322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22B" w:rsidRPr="0041322B" w:rsidRDefault="0041322B" w:rsidP="0041322B">
      <w:pPr>
        <w:suppressAutoHyphens/>
        <w:autoSpaceDN w:val="0"/>
        <w:spacing w:before="480" w:after="480" w:line="280" w:lineRule="exact"/>
        <w:jc w:val="center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1322B">
        <w:rPr>
          <w:rFonts w:ascii="Times New Roman" w:eastAsia="Times New Roman" w:hAnsi="Times New Roman" w:cs="Times New Roman"/>
          <w:b/>
          <w:szCs w:val="20"/>
          <w:lang w:eastAsia="zh-CN"/>
        </w:rPr>
        <w:t>ПРИКАЗ</w:t>
      </w:r>
    </w:p>
    <w:p w:rsidR="0041322B" w:rsidRPr="0041322B" w:rsidRDefault="0041322B" w:rsidP="0041322B">
      <w:pPr>
        <w:tabs>
          <w:tab w:val="left" w:pos="540"/>
          <w:tab w:val="left" w:pos="1440"/>
          <w:tab w:val="left" w:pos="2160"/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233"/>
      </w:tblGrid>
      <w:tr w:rsidR="0041322B" w:rsidRPr="0041322B" w:rsidTr="00995C1C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1322B" w:rsidRPr="0041322B" w:rsidRDefault="0041322B" w:rsidP="0041322B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 мая  2024</w:t>
            </w:r>
            <w:r w:rsidRPr="004132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5245" w:type="dxa"/>
            <w:vAlign w:val="bottom"/>
            <w:hideMark/>
          </w:tcPr>
          <w:p w:rsidR="0041322B" w:rsidRPr="0041322B" w:rsidRDefault="0041322B" w:rsidP="0041322B">
            <w:pPr>
              <w:suppressAutoHyphens/>
              <w:autoSpaceDN w:val="0"/>
              <w:spacing w:after="0"/>
              <w:ind w:left="1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132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132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132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1322B" w:rsidRPr="0041322B" w:rsidRDefault="0041322B" w:rsidP="0041322B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15</w:t>
            </w:r>
            <w:r w:rsidRPr="004132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</w:t>
            </w:r>
          </w:p>
        </w:tc>
      </w:tr>
    </w:tbl>
    <w:p w:rsidR="0041322B" w:rsidRPr="0041322B" w:rsidRDefault="0041322B" w:rsidP="0041322B">
      <w:pPr>
        <w:rPr>
          <w:rFonts w:ascii="Calibri" w:eastAsia="Calibri" w:hAnsi="Calibri" w:cs="Times New Roman"/>
        </w:rPr>
      </w:pPr>
    </w:p>
    <w:p w:rsidR="0041322B" w:rsidRPr="00806850" w:rsidRDefault="0041322B" w:rsidP="0041322B">
      <w:pPr>
        <w:spacing w:after="247" w:line="265" w:lineRule="auto"/>
        <w:ind w:left="124" w:right="1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850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работы пришкольного оздоровительного лагеря с дневным пребыванием детей в МБОУ Киевской ООШ № 8 период летних каникул 2024 года </w:t>
      </w:r>
    </w:p>
    <w:p w:rsidR="0041322B" w:rsidRPr="00806850" w:rsidRDefault="0041322B" w:rsidP="0041322B">
      <w:pPr>
        <w:spacing w:after="247" w:line="265" w:lineRule="auto"/>
        <w:ind w:left="124" w:right="11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6850" w:rsidRPr="00806850" w:rsidRDefault="0041322B" w:rsidP="00806850">
      <w:pPr>
        <w:spacing w:after="375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Законом Приморского края от 26.12.2014 года № 530-КЗ «Об организации и обеспечении отдыха, оздоровления и организации </w:t>
      </w:r>
      <w:proofErr w:type="spell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занятоси</w:t>
      </w:r>
      <w:proofErr w:type="spell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детей, </w:t>
      </w:r>
      <w:proofErr w:type="spell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проивающих</w:t>
      </w:r>
      <w:proofErr w:type="spell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Приморского края», постановлением администрации </w:t>
      </w:r>
      <w:proofErr w:type="spell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Лазовского</w:t>
      </w:r>
      <w:proofErr w:type="spell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от 23.12.2020 г. №40</w:t>
      </w:r>
      <w:r w:rsidR="00806850" w:rsidRPr="00806850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«Об утверждении муниципальной программы «Развитие системы образования </w:t>
      </w:r>
      <w:proofErr w:type="spell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Лазовского</w:t>
      </w:r>
      <w:proofErr w:type="spell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на 2021-2025 годы», постановлением администрации </w:t>
      </w:r>
      <w:proofErr w:type="spell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Лазовского</w:t>
      </w:r>
      <w:proofErr w:type="spell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от 21.02.2024 года № 145 «О мерах по организации</w:t>
      </w:r>
      <w:proofErr w:type="gram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отдыха, оздоровления и занятости детей и подростков в 2024 году», постановлением Правительства Приморского края  от 29.09.2023 №675 - </w:t>
      </w:r>
      <w:proofErr w:type="spell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</w:t>
      </w:r>
      <w:proofErr w:type="spell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установлении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организаций, в каникулярное время в 2024 году»,  руководствуясь постановлением Главного государственного санитарного врача Российской Федерации от 28 сентября 2020 г</w:t>
      </w:r>
      <w:proofErr w:type="gram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№ </w:t>
      </w:r>
      <w:proofErr w:type="gram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 в целях организованного оздоровления и отдыха в период летних каникул 2024 года, протоколом №1 от 21.03.2024 года заседания окружной межведомственной координационной комиссии по организации отдыха, оздоровления и занятости детей в 2024 году.</w:t>
      </w:r>
      <w:proofErr w:type="gram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приказа управления образования администрации </w:t>
      </w:r>
      <w:proofErr w:type="spellStart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Лазовского</w:t>
      </w:r>
      <w:proofErr w:type="spellEnd"/>
      <w:r w:rsidR="00806850"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№ 42-о от 22.03.2024г.</w:t>
      </w:r>
    </w:p>
    <w:p w:rsidR="00806850" w:rsidRPr="00806850" w:rsidRDefault="00806850" w:rsidP="00806850">
      <w:pPr>
        <w:spacing w:after="375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6850" w:rsidRPr="00806850" w:rsidRDefault="00806850" w:rsidP="00806850">
      <w:pPr>
        <w:spacing w:after="375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6850" w:rsidRDefault="00806850" w:rsidP="00806850">
      <w:pPr>
        <w:spacing w:after="375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6850" w:rsidRPr="00806850" w:rsidRDefault="00806850" w:rsidP="00806850">
      <w:pPr>
        <w:spacing w:after="375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ПРИКАЗЫВАЮ: </w:t>
      </w:r>
    </w:p>
    <w:p w:rsidR="0041322B" w:rsidRPr="00806850" w:rsidRDefault="0041322B" w:rsidP="00806850">
      <w:pPr>
        <w:spacing w:after="15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1.Организовать работу </w:t>
      </w:r>
      <w:proofErr w:type="gramStart"/>
      <w:r w:rsidRPr="00806850">
        <w:rPr>
          <w:rFonts w:ascii="Times New Roman" w:eastAsia="Calibri" w:hAnsi="Times New Roman" w:cs="Times New Roman"/>
          <w:sz w:val="24"/>
          <w:szCs w:val="24"/>
        </w:rPr>
        <w:t>пришкольного</w:t>
      </w:r>
      <w:proofErr w:type="gramEnd"/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 оздоровительного </w:t>
      </w:r>
      <w:proofErr w:type="spellStart"/>
      <w:r w:rsidRPr="00806850">
        <w:rPr>
          <w:rFonts w:ascii="Times New Roman" w:eastAsia="Calibri" w:hAnsi="Times New Roman" w:cs="Times New Roman"/>
          <w:sz w:val="24"/>
          <w:szCs w:val="24"/>
        </w:rPr>
        <w:t>лагереря</w:t>
      </w:r>
      <w:proofErr w:type="spellEnd"/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 с дневным пребыванием детей в МБОУ Киевской ООШ № 8 в следующем количестве: </w:t>
      </w:r>
    </w:p>
    <w:p w:rsidR="0041322B" w:rsidRPr="00806850" w:rsidRDefault="0041322B" w:rsidP="0041322B">
      <w:pPr>
        <w:spacing w:after="15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22B" w:rsidRPr="00806850" w:rsidRDefault="0041322B" w:rsidP="0041322B">
      <w:pPr>
        <w:spacing w:after="15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630" w:type="dxa"/>
        <w:tblInd w:w="5" w:type="dxa"/>
        <w:tblCellMar>
          <w:top w:w="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182"/>
        <w:gridCol w:w="1810"/>
        <w:gridCol w:w="1392"/>
        <w:gridCol w:w="2122"/>
        <w:gridCol w:w="2124"/>
      </w:tblGrid>
      <w:tr w:rsidR="0041322B" w:rsidRPr="00806850" w:rsidTr="00995C1C">
        <w:trPr>
          <w:trHeight w:val="90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Pr="00806850" w:rsidRDefault="0041322B" w:rsidP="0041322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ОО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Pr="00806850" w:rsidRDefault="0041322B" w:rsidP="0041322B">
            <w:pPr>
              <w:spacing w:line="259" w:lineRule="auto"/>
              <w:ind w:right="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line="259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322B" w:rsidRPr="00806850" w:rsidRDefault="0041322B" w:rsidP="0041322B">
            <w:pPr>
              <w:spacing w:line="259" w:lineRule="auto"/>
              <w:ind w:right="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 о детей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Pr="00806850" w:rsidRDefault="0041322B" w:rsidP="0041322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направление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Pr="00806850" w:rsidRDefault="0041322B" w:rsidP="0041322B">
            <w:pPr>
              <w:spacing w:line="259" w:lineRule="auto"/>
              <w:ind w:left="14"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Даты проведения смен </w:t>
            </w:r>
          </w:p>
        </w:tc>
      </w:tr>
      <w:tr w:rsidR="0041322B" w:rsidRPr="00806850" w:rsidTr="00995C1C">
        <w:trPr>
          <w:trHeight w:val="607"/>
        </w:trPr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after="24"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Киевская </w:t>
            </w:r>
          </w:p>
          <w:p w:rsidR="0041322B" w:rsidRPr="00806850" w:rsidRDefault="0041322B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ООШ №8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806850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1\ </w:t>
            </w:r>
            <w:r w:rsidR="0041322B"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>полный день</w:t>
            </w:r>
            <w:proofErr w:type="gramEnd"/>
            <w:r w:rsidR="0041322B"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>29.05.2024-</w:t>
            </w:r>
          </w:p>
          <w:p w:rsidR="0041322B" w:rsidRPr="00806850" w:rsidRDefault="0041322B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19.06.2024 </w:t>
            </w:r>
          </w:p>
        </w:tc>
      </w:tr>
      <w:tr w:rsidR="0041322B" w:rsidRPr="00806850" w:rsidTr="00995C1C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806850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2\ </w:t>
            </w:r>
            <w:r w:rsidR="0041322B"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>полный день</w:t>
            </w:r>
            <w:proofErr w:type="gramEnd"/>
            <w:r w:rsidR="0041322B"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Pr="00806850" w:rsidRDefault="0041322B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>14.08.2024-</w:t>
            </w:r>
          </w:p>
          <w:p w:rsidR="0041322B" w:rsidRPr="00806850" w:rsidRDefault="0041322B" w:rsidP="0041322B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28.08.2024 </w:t>
            </w:r>
          </w:p>
        </w:tc>
      </w:tr>
    </w:tbl>
    <w:p w:rsidR="0041322B" w:rsidRPr="00806850" w:rsidRDefault="0041322B" w:rsidP="0041322B">
      <w:pPr>
        <w:spacing w:after="17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322B" w:rsidRPr="00806850" w:rsidRDefault="00806850" w:rsidP="0041322B">
      <w:pPr>
        <w:shd w:val="clear" w:color="auto" w:fill="FFFFFF"/>
        <w:spacing w:before="108" w:line="446" w:lineRule="exact"/>
        <w:ind w:left="151"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41322B" w:rsidRPr="00806850">
        <w:rPr>
          <w:rFonts w:ascii="Times New Roman" w:eastAsia="Times New Roman" w:hAnsi="Times New Roman" w:cs="Times New Roman"/>
          <w:sz w:val="24"/>
          <w:szCs w:val="24"/>
        </w:rPr>
        <w:t xml:space="preserve">.Радакаеву Ларису Владимировну,  учителя начальных классов, назначить начальником оздоровительного лагеря с  дневным пребыванием детей на период   с 29 мая 2024 года по 19 июня 2024 года, с 14.08.2024 года по 28.08.2024 года. </w:t>
      </w:r>
    </w:p>
    <w:p w:rsidR="0041322B" w:rsidRPr="00806850" w:rsidRDefault="0041322B" w:rsidP="00806850">
      <w:pPr>
        <w:pStyle w:val="a3"/>
        <w:numPr>
          <w:ilvl w:val="1"/>
          <w:numId w:val="8"/>
        </w:numPr>
        <w:spacing w:after="15" w:line="38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Заместителю директора по финансовой работе </w:t>
      </w:r>
      <w:proofErr w:type="spellStart"/>
      <w:r w:rsidRPr="00806850">
        <w:rPr>
          <w:rFonts w:ascii="Times New Roman" w:eastAsia="Calibri" w:hAnsi="Times New Roman" w:cs="Times New Roman"/>
          <w:sz w:val="24"/>
          <w:szCs w:val="24"/>
        </w:rPr>
        <w:t>Трухан</w:t>
      </w:r>
      <w:proofErr w:type="spellEnd"/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 Ю.А. составить сметы расходов с учётом организации режима работы с 8-30 до 16-30 часов и 3-х разового питания из расчёта: </w:t>
      </w:r>
    </w:p>
    <w:p w:rsidR="0041322B" w:rsidRPr="00806850" w:rsidRDefault="0041322B" w:rsidP="0041322B">
      <w:pPr>
        <w:ind w:left="-5" w:right="1898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- дети от 6,5 лет до 10 лет – </w:t>
      </w:r>
      <w:r w:rsidR="00806850" w:rsidRPr="00806850">
        <w:rPr>
          <w:rFonts w:ascii="Times New Roman" w:hAnsi="Times New Roman" w:cs="Times New Roman"/>
          <w:sz w:val="24"/>
          <w:szCs w:val="24"/>
        </w:rPr>
        <w:t xml:space="preserve">183,79 </w:t>
      </w:r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 рублей в день на одного ребёнка; - дети старше 10 лет –</w:t>
      </w:r>
      <w:r w:rsidR="00806850" w:rsidRPr="00806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850" w:rsidRPr="00806850">
        <w:rPr>
          <w:rFonts w:ascii="Times New Roman" w:hAnsi="Times New Roman" w:cs="Times New Roman"/>
          <w:sz w:val="24"/>
          <w:szCs w:val="24"/>
        </w:rPr>
        <w:t xml:space="preserve">229,80 </w:t>
      </w:r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 рублей в день на одного ребёнка. </w:t>
      </w:r>
    </w:p>
    <w:p w:rsidR="0041322B" w:rsidRPr="00806850" w:rsidRDefault="00806850" w:rsidP="0041322B">
      <w:pPr>
        <w:ind w:left="-5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t>1.3</w:t>
      </w:r>
      <w:r w:rsidR="0041322B" w:rsidRPr="00806850">
        <w:rPr>
          <w:rFonts w:ascii="Times New Roman" w:eastAsia="Calibri" w:hAnsi="Times New Roman" w:cs="Times New Roman"/>
          <w:sz w:val="24"/>
          <w:szCs w:val="24"/>
        </w:rPr>
        <w:t xml:space="preserve">. Заместителю директора по финансовой работе </w:t>
      </w:r>
      <w:proofErr w:type="spellStart"/>
      <w:r w:rsidR="0041322B" w:rsidRPr="00806850">
        <w:rPr>
          <w:rFonts w:ascii="Times New Roman" w:eastAsia="Calibri" w:hAnsi="Times New Roman" w:cs="Times New Roman"/>
          <w:sz w:val="24"/>
          <w:szCs w:val="24"/>
        </w:rPr>
        <w:t>Трухан</w:t>
      </w:r>
      <w:proofErr w:type="spellEnd"/>
      <w:r w:rsidR="0041322B" w:rsidRPr="00806850">
        <w:rPr>
          <w:rFonts w:ascii="Times New Roman" w:eastAsia="Calibri" w:hAnsi="Times New Roman" w:cs="Times New Roman"/>
          <w:sz w:val="24"/>
          <w:szCs w:val="24"/>
        </w:rPr>
        <w:t xml:space="preserve"> Ю.А. направить заявки на финансирование, заключить договора на поставку продуктов питания преимущественно отечественного (местного производства). </w:t>
      </w:r>
    </w:p>
    <w:p w:rsidR="0041322B" w:rsidRPr="00806850" w:rsidRDefault="00806850" w:rsidP="0041322B">
      <w:pPr>
        <w:spacing w:after="173" w:line="259" w:lineRule="auto"/>
        <w:ind w:left="4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t>2</w:t>
      </w:r>
      <w:r w:rsidR="0041322B" w:rsidRPr="00806850">
        <w:rPr>
          <w:rFonts w:ascii="Times New Roman" w:eastAsia="Calibri" w:hAnsi="Times New Roman" w:cs="Times New Roman"/>
          <w:sz w:val="24"/>
          <w:szCs w:val="24"/>
        </w:rPr>
        <w:t xml:space="preserve">.Начальнику лагеря </w:t>
      </w:r>
      <w:proofErr w:type="spellStart"/>
      <w:r w:rsidR="0041322B" w:rsidRPr="00806850">
        <w:rPr>
          <w:rFonts w:ascii="Times New Roman" w:eastAsia="Calibri" w:hAnsi="Times New Roman" w:cs="Times New Roman"/>
          <w:sz w:val="24"/>
          <w:szCs w:val="24"/>
        </w:rPr>
        <w:t>Радакаевой</w:t>
      </w:r>
      <w:proofErr w:type="spellEnd"/>
      <w:r w:rsidR="0041322B" w:rsidRPr="00806850">
        <w:rPr>
          <w:rFonts w:ascii="Times New Roman" w:eastAsia="Calibri" w:hAnsi="Times New Roman" w:cs="Times New Roman"/>
          <w:sz w:val="24"/>
          <w:szCs w:val="24"/>
        </w:rPr>
        <w:t xml:space="preserve"> Л.В.  осуществлять постоянный контроль </w:t>
      </w:r>
      <w:proofErr w:type="gramStart"/>
      <w:r w:rsidR="0041322B" w:rsidRPr="00806850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41322B" w:rsidRPr="0080685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Организацией питания учащихся: соответствием калорийности рациона, содержанием белков, жиров, углеводов, проведением С-витаминизации, использованием йодированной соли, продуктов и напитков, обогащённых витаминами, микр</w:t>
      </w:r>
      <w:proofErr w:type="gram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макронутриентами</w:t>
      </w:r>
      <w:proofErr w:type="spell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наличием сопроводительной документации на продовольственное сырьё и пищевые продукты при их доставке;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 Сохранностью жизни и здоровья детей;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Проведением мероприятий по предупреждению детского дорожно-транспортного травматизма;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 Пожарной безопасностью при организации мероприятий в оздоровительных лагерях с дневным пребыванием детей.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3.Обеспечить проведение мероприятий </w:t>
      </w:r>
      <w:proofErr w:type="gram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медицинскому обеспечению детей;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дератизации и дезинсекции оздоровительных учреждений;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энтомологическому обследованию и </w:t>
      </w:r>
      <w:proofErr w:type="spell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аккарицидной</w:t>
      </w:r>
      <w:proofErr w:type="spell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обработке территории;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прохождению гигиенической подготовки и аттестации работников.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Подготовить </w:t>
      </w:r>
      <w:r w:rsidR="00BB1B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утвердить </w:t>
      </w:r>
      <w:bookmarkStart w:id="0" w:name="_GoBack"/>
      <w:bookmarkEnd w:id="0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необходимую документацию для организации работы оздоровительных лагерей с дневным пребыванием детей: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приказы о назначении сотрудников, о работе </w:t>
      </w:r>
      <w:proofErr w:type="spell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бракеражных</w:t>
      </w:r>
      <w:proofErr w:type="spell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комиссий;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планы воспитательной работы;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журналы проведения инструктажей;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списки детей, заявления родителей;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 результативности работы ОЗЛ.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другие документы в соответствии с требованиями контролирующих органов.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По окончании смены своевременно предоставить отчёт о расходовании денежных сре</w:t>
      </w:r>
      <w:proofErr w:type="gram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в б</w:t>
      </w:r>
      <w:proofErr w:type="gram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ухгалтерию управления образования.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Организовать 1 смену патриотической направленности.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7.Обеспечить наибольшему количеству детей, в том числе из многодетных, малообеспеченных неполных семей, находящихся в трудной жизненной ситуации, детей «группы риска», детей участников СВО условия для организованного отдыха;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Предусмотреть организацию образовательной и оздоровительной деятельности с детьми инвалидами, детьми с ограниченными возможностями здоровья (в том числе возможность проведении инклюзивных смен), одаренными, социально активными, а также с детьми, состоящими на учете в органах внутренних дел, комиссиях по делам несовершеннолетних и защите их прав, включая необходимое техническое и кадровое обеспечение;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Предусмотреть комплекс мер по профилактике безнадзорности и правонарушений несовершеннолетних в период каникул;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Обеспечить заключение договора об организации отдыха детей с родителями (законными представителями) в соответствии с примерной формой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«Об утверждении примерной формы договора об организации отдыха и оздоровления ребенка»;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Руководствуясь ст. 51 Федерального закона от 30 марта 1999 года № 52-ФЗ «О санитарно-эпидемиологическом благополучии населения» принять меры по соблюдению требований санитарно-эпидемиологического законодательства;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12. Принять меры по профилактике инфекционных заболеваний, в том числе новой </w:t>
      </w:r>
      <w:proofErr w:type="spell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инфекции COVID-19. Обеспечить наличие в организациях отдыха детей и их оздоровления приборов для обеззараживания воздуха, запаса дезинфицирующих средств эффективных в отношении вирусов, антисептических средств.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Осуществлять: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13.1. Меры по предупреждению детского дорожно-транспортного травматизма;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13.2. </w:t>
      </w:r>
      <w:proofErr w:type="gram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состоянием охраны жизни и здоровья детей, антитеррористической защищенности объектов (территорий) отдыха детей и их оздоровления;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13.3. Профилактические мероприятия по противопожарной безопасности в организациях отдыха и оздоровления детей;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13.4. </w:t>
      </w:r>
      <w:proofErr w:type="gram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предписаний контролирующих органов по организации полноценного и безопасного питания в детских оздоровительных организациях отдыха, по заключению контрактов на поставку продуктов с поставщиками пищевых продуктов, которые являются производителями данной пищевой продукции, исправностью холодильного и технологического оборудования, состоянием системы водоснабжения, канализации, своевременностью прохождения медицинского осмотра, гигиенического обучения персонала, состоянием санитарно-эпидемиологических нормативов в период проведения оздоровительной кампании; </w:t>
      </w:r>
      <w:proofErr w:type="gramEnd"/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13.5. Обеспечение безопасности жизни и здоровья детей в период проведения оздоровительной кампании, в том числе обеспечение безопасности жизни детей на водных объектах - проведение профилактических мероприятий с детьми, родителями и педагогами;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13.6. Обеспечение безопасности детей при их перевозке к местам отдыха и обратно, а также во время нахождения детей в организациях отдыха и оздоровления, в том числе при проведении экскурсионных мероприятий;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13.7. В целях профилактики детского травматизма и предотвращения несчастных случаев обеспечить проверку спортивных сооружений и спортивного инвентаря, имеющегося в организациях отдыха и оздоровления,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13.8. </w:t>
      </w:r>
      <w:proofErr w:type="gram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подбор квалифицированного персонала, предназначенного для работы с детьми в период летней оздоровительной кампании (включая сопровождающих организованных групп детей к местам отдыха и обратно), прошедшего медицинский осмотр, профессиональную гигиеническую подготовку и аттестацию, в том числе работников пищеблоков, обследованными с </w:t>
      </w:r>
      <w:proofErr w:type="spell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целъю</w:t>
      </w:r>
      <w:proofErr w:type="spell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выявления возбудителей острых кишечных инфекций бактериальной и вирусной этиологии;</w:t>
      </w:r>
      <w:proofErr w:type="gramEnd"/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13.9. Содействовать в обеспечении временного трудоустройства несовершеннолетних граждан в возрасте с 14 до 18 лет; 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13.10. Разработать план мероприятий патриотической направленности и представить в управление образования администрации </w:t>
      </w:r>
      <w:proofErr w:type="spell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Лазовского</w:t>
      </w:r>
      <w:proofErr w:type="spell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в срок до 22 апреля 2024года;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 Возложить персональную ответственность за целевое расходование средств субвенций на оплату </w:t>
      </w:r>
      <w:proofErr w:type="gramStart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стоимости набора продуктов питания детей</w:t>
      </w:r>
      <w:proofErr w:type="gramEnd"/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оздоровительных лагерях с дневным пребыванием в период каникулярного времени на руководителей общеобразовательных организаций.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Контроль за исполнение настоящего приказа возложить на Винник Н.С., руководителя сектора дополнительного образования, внеурочной деятельности и дошкольного образования управления образования.</w:t>
      </w:r>
    </w:p>
    <w:p w:rsidR="00806850" w:rsidRPr="00806850" w:rsidRDefault="00806850" w:rsidP="0080685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6850" w:rsidRPr="00806850" w:rsidRDefault="00806850" w:rsidP="0041322B">
      <w:pPr>
        <w:spacing w:after="173" w:line="259" w:lineRule="auto"/>
        <w:ind w:left="4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22B" w:rsidRPr="00806850" w:rsidRDefault="0041322B" w:rsidP="00375694">
      <w:pPr>
        <w:spacing w:after="15" w:line="387" w:lineRule="auto"/>
        <w:ind w:lef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EF875F" wp14:editId="5B28F6B7">
                <wp:simplePos x="0" y="0"/>
                <wp:positionH relativeFrom="column">
                  <wp:posOffset>1059180</wp:posOffset>
                </wp:positionH>
                <wp:positionV relativeFrom="paragraph">
                  <wp:posOffset>292100</wp:posOffset>
                </wp:positionV>
                <wp:extent cx="3000375" cy="1533525"/>
                <wp:effectExtent l="0" t="0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3.4pt;margin-top:23pt;width:236.25pt;height:120.75pt;z-index:-251657216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4LDDAAAA2gAAAA8AAABkcnMvZG93bnJldi54bWxEj81uwjAQhO9IvIO1lXoDp1FU2oBBqKgC&#10;Dj2U8gCLvU2ixus0Nvl5+xqpEsfRzHyjWW0GW4uOWl85VvA0T0AQa2cqLhScv95nLyB8QDZYOyYF&#10;I3nYrKeTFebG9fxJ3SkUIkLY56igDKHJpfS6JIt+7hri6H271mKIsi2kabGPcFvLNEmepcWK40KJ&#10;Db2VpH9OV6vgg3mX7k12XHTJeHk9V+ZX66DU48OwXYIINIR7+L99MAoyuF2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XgsMMAAADaAAAADwAAAAAAAAAAAAAAAACf&#10;AgAAZHJzL2Rvd25yZXYueG1sUEsFBgAAAAAEAAQA9wAAAI8DAAAAAA==&#10;">
                  <v:imagedata r:id="rId9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/DDAAAA2gAAAA8AAABkcnMvZG93bnJldi54bWxEj0FrwkAUhO+C/2F5gjfdpNB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oL8MMAAADaAAAADwAAAAAAAAAAAAAAAACf&#10;AgAAZHJzL2Rvd25yZXYueG1sUEsFBgAAAAAEAAQA9wAAAI8DAAAAAA==&#10;">
                  <v:imagedata r:id="rId10" o:title="" croptop="22024f" cropbottom="12892f" cropleft="12858f" cropright="13273f"/>
                </v:shape>
              </v:group>
            </w:pict>
          </mc:Fallback>
        </mc:AlternateContent>
      </w:r>
      <w:r w:rsidR="00375694">
        <w:rPr>
          <w:rFonts w:ascii="Times New Roman" w:eastAsia="Calibri" w:hAnsi="Times New Roman" w:cs="Times New Roman"/>
          <w:sz w:val="24"/>
          <w:szCs w:val="24"/>
        </w:rPr>
        <w:t>16.</w:t>
      </w:r>
      <w:r w:rsidRPr="00806850">
        <w:rPr>
          <w:rFonts w:ascii="Times New Roman" w:eastAsia="Calibri" w:hAnsi="Times New Roman" w:cs="Times New Roman"/>
          <w:sz w:val="24"/>
          <w:szCs w:val="24"/>
        </w:rPr>
        <w:t>Контроль за исполнение настоящего приказа оставляю за собой</w:t>
      </w:r>
    </w:p>
    <w:p w:rsidR="0041322B" w:rsidRPr="00806850" w:rsidRDefault="0041322B" w:rsidP="0041322B">
      <w:pPr>
        <w:spacing w:after="15" w:line="38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22B" w:rsidRPr="00806850" w:rsidRDefault="0041322B" w:rsidP="0041322B">
      <w:pPr>
        <w:spacing w:after="15" w:line="38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22B" w:rsidRPr="00806850" w:rsidRDefault="0041322B" w:rsidP="0041322B">
      <w:pPr>
        <w:rPr>
          <w:rFonts w:ascii="Times New Roman" w:eastAsia="Calibri" w:hAnsi="Times New Roman" w:cs="Times New Roman"/>
          <w:sz w:val="24"/>
          <w:szCs w:val="24"/>
        </w:rPr>
      </w:pPr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  <w:proofErr w:type="spellStart"/>
      <w:r w:rsidRPr="00806850">
        <w:rPr>
          <w:rFonts w:ascii="Times New Roman" w:eastAsia="Calibri" w:hAnsi="Times New Roman" w:cs="Times New Roman"/>
          <w:sz w:val="24"/>
          <w:szCs w:val="24"/>
        </w:rPr>
        <w:t>Киевкая</w:t>
      </w:r>
      <w:proofErr w:type="spellEnd"/>
      <w:r w:rsidRPr="00806850">
        <w:rPr>
          <w:rFonts w:ascii="Times New Roman" w:eastAsia="Calibri" w:hAnsi="Times New Roman" w:cs="Times New Roman"/>
          <w:sz w:val="24"/>
          <w:szCs w:val="24"/>
        </w:rPr>
        <w:t xml:space="preserve"> ООШ №8                                                Долгова А.С.</w:t>
      </w:r>
    </w:p>
    <w:p w:rsidR="0041322B" w:rsidRPr="00806850" w:rsidRDefault="0041322B" w:rsidP="0041322B">
      <w:pPr>
        <w:spacing w:after="15" w:line="38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920" w:rsidRPr="00806850" w:rsidRDefault="00914920">
      <w:pPr>
        <w:rPr>
          <w:rFonts w:ascii="Times New Roman" w:hAnsi="Times New Roman" w:cs="Times New Roman"/>
          <w:sz w:val="24"/>
          <w:szCs w:val="24"/>
        </w:rPr>
      </w:pPr>
    </w:p>
    <w:sectPr w:rsidR="00914920" w:rsidRPr="0080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6B6"/>
    <w:multiLevelType w:val="hybridMultilevel"/>
    <w:tmpl w:val="256E3714"/>
    <w:lvl w:ilvl="0" w:tplc="66BEF7C6">
      <w:start w:val="1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308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B4E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06C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9A27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2CE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662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DCC1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62B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0D37AB"/>
    <w:multiLevelType w:val="multilevel"/>
    <w:tmpl w:val="A5928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B909AF"/>
    <w:multiLevelType w:val="hybridMultilevel"/>
    <w:tmpl w:val="8026A58E"/>
    <w:lvl w:ilvl="0" w:tplc="A8881AD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F8DE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68B2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8E2E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A05C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285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C4E0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F2AC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2EE6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8E1CF9"/>
    <w:multiLevelType w:val="multilevel"/>
    <w:tmpl w:val="85DCB512"/>
    <w:lvl w:ilvl="0">
      <w:start w:val="8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4E0A87"/>
    <w:multiLevelType w:val="hybridMultilevel"/>
    <w:tmpl w:val="17FC8FFC"/>
    <w:lvl w:ilvl="0" w:tplc="2AA0A4C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68C1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8826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614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04A4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B209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984A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7E59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984C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DC1FCF"/>
    <w:multiLevelType w:val="multilevel"/>
    <w:tmpl w:val="ECF899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4CE01C9"/>
    <w:multiLevelType w:val="multilevel"/>
    <w:tmpl w:val="7A2ED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E17D3D"/>
    <w:multiLevelType w:val="hybridMultilevel"/>
    <w:tmpl w:val="D192468C"/>
    <w:lvl w:ilvl="0" w:tplc="DD8E262A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3CE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4A8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18C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006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B45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00A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4B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40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2B"/>
    <w:rsid w:val="00375694"/>
    <w:rsid w:val="0041322B"/>
    <w:rsid w:val="00806850"/>
    <w:rsid w:val="00914920"/>
    <w:rsid w:val="00B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132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6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132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6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vka_school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2024-05-21T02:43:00Z</cp:lastPrinted>
  <dcterms:created xsi:type="dcterms:W3CDTF">2024-05-02T23:09:00Z</dcterms:created>
  <dcterms:modified xsi:type="dcterms:W3CDTF">2024-05-21T02:43:00Z</dcterms:modified>
</cp:coreProperties>
</file>