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34CA" w14:textId="71B9EB72" w:rsidR="00637B3C" w:rsidRPr="00637B3C" w:rsidRDefault="00637B3C" w:rsidP="00637B3C">
      <w:pPr>
        <w:framePr w:h="1321" w:hRule="exact" w:hSpace="180" w:wrap="around" w:vAnchor="text" w:hAnchor="page" w:x="853" w:y="-72"/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7B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Муниципальное бюджетное</w:t>
      </w:r>
    </w:p>
    <w:p w14:paraId="40ADF762" w14:textId="048A609D" w:rsidR="00637B3C" w:rsidRPr="00637B3C" w:rsidRDefault="00637B3C" w:rsidP="00637B3C">
      <w:pPr>
        <w:framePr w:h="1321" w:hRule="exact" w:hSpace="180" w:wrap="around" w:vAnchor="text" w:hAnchor="page" w:x="853" w:y="-72"/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7B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общеобразовательное учреждение</w:t>
      </w:r>
    </w:p>
    <w:p w14:paraId="5F8DBFC5" w14:textId="0CD35DC8" w:rsidR="00637B3C" w:rsidRDefault="00637B3C" w:rsidP="00637B3C">
      <w:pPr>
        <w:pStyle w:val="1"/>
        <w:framePr w:h="1321" w:hRule="exact" w:hSpace="180" w:wrap="around" w:vAnchor="text" w:hAnchor="page" w:x="853" w:y="-72"/>
        <w:spacing w:after="0"/>
        <w:ind w:left="-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37B3C">
        <w:rPr>
          <w:rFonts w:ascii="Times New Roman" w:eastAsia="Calibri" w:hAnsi="Times New Roman" w:cs="Times New Roman"/>
          <w:b/>
          <w:color w:val="auto"/>
          <w:lang w:eastAsia="en-US" w:bidi="ar-SA"/>
        </w:rPr>
        <w:t>Киевская основная общеобразовательная школа №8</w:t>
      </w:r>
    </w:p>
    <w:p w14:paraId="5348762B" w14:textId="46EF25E6" w:rsidR="00637B3C" w:rsidRDefault="00637B3C" w:rsidP="00637B3C">
      <w:pPr>
        <w:pStyle w:val="1"/>
        <w:framePr w:h="1321" w:hRule="exact" w:hSpace="180" w:wrap="around" w:vAnchor="text" w:hAnchor="page" w:x="853" w:y="-72"/>
        <w:spacing w:after="0"/>
        <w:ind w:left="-284"/>
        <w:jc w:val="center"/>
      </w:pPr>
      <w:r w:rsidRPr="00637B3C">
        <w:rPr>
          <w:rFonts w:ascii="Times New Roman" w:eastAsia="Calibri" w:hAnsi="Times New Roman" w:cs="Times New Roman"/>
          <w:b/>
          <w:color w:val="auto"/>
          <w:lang w:eastAsia="en-US" w:bidi="ar-SA"/>
        </w:rPr>
        <w:t>Лазовского муниципального округа</w:t>
      </w:r>
      <w:r w:rsidRPr="00637B3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637B3C">
        <w:rPr>
          <w:rFonts w:ascii="Times New Roman" w:eastAsia="Calibri" w:hAnsi="Times New Roman" w:cs="Times New Roman"/>
          <w:b/>
          <w:color w:val="auto"/>
          <w:lang w:eastAsia="en-US" w:bidi="ar-SA"/>
        </w:rPr>
        <w:t>Приморского края</w:t>
      </w:r>
    </w:p>
    <w:p w14:paraId="6CF847CF" w14:textId="1DEA2B43" w:rsidR="00637B3C" w:rsidRPr="00637B3C" w:rsidRDefault="00637B3C" w:rsidP="00637B3C">
      <w:pPr>
        <w:framePr w:h="1321" w:hRule="exact" w:hSpace="180" w:wrap="around" w:vAnchor="text" w:hAnchor="page" w:x="853" w:y="-72"/>
        <w:widowControl/>
        <w:spacing w:after="200" w:line="276" w:lineRule="auto"/>
        <w:ind w:left="-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01B4B15" w14:textId="77777777" w:rsidR="00637B3C" w:rsidRDefault="00637B3C">
      <w:pPr>
        <w:pStyle w:val="1"/>
        <w:ind w:left="5040"/>
      </w:pPr>
    </w:p>
    <w:p w14:paraId="1D2E2318" w14:textId="557E0F3C" w:rsidR="005C4A04" w:rsidRDefault="00B87979">
      <w:pPr>
        <w:pStyle w:val="1"/>
        <w:ind w:left="5040"/>
      </w:pPr>
      <w:r>
        <w:t>Информация о численности обучающихся</w:t>
      </w:r>
    </w:p>
    <w:tbl>
      <w:tblPr>
        <w:tblOverlap w:val="never"/>
        <w:tblW w:w="15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5C4A04" w14:paraId="513817AB" w14:textId="77777777" w:rsidTr="00637B3C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51960" w14:textId="77777777" w:rsidR="005C4A04" w:rsidRDefault="00B87979">
            <w:pPr>
              <w:pStyle w:val="a5"/>
              <w:spacing w:line="252" w:lineRule="auto"/>
              <w:jc w:val="left"/>
            </w:pP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B408D" w14:textId="77777777" w:rsidR="005C4A04" w:rsidRDefault="00B87979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68C4" w14:textId="77777777" w:rsidR="005C4A04" w:rsidRDefault="00B87979">
            <w:pPr>
              <w:pStyle w:val="a5"/>
            </w:pPr>
            <w:r>
              <w:t>Число обучающихся</w:t>
            </w:r>
          </w:p>
        </w:tc>
      </w:tr>
      <w:tr w:rsidR="005C4A04" w14:paraId="0409321C" w14:textId="77777777" w:rsidTr="00637B3C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0ED9C" w14:textId="77777777" w:rsidR="005C4A04" w:rsidRDefault="005C4A04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8687F" w14:textId="77777777" w:rsidR="005C4A04" w:rsidRDefault="005C4A04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D761F" w14:textId="77777777" w:rsidR="005C4A04" w:rsidRDefault="00B87979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986FC" w14:textId="77777777" w:rsidR="005C4A04" w:rsidRDefault="00B87979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C57FA" w14:textId="77777777" w:rsidR="005C4A04" w:rsidRDefault="00B87979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D0FD" w14:textId="77777777" w:rsidR="005C4A04" w:rsidRDefault="00B87979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C4A04" w14:paraId="01DFAED5" w14:textId="77777777" w:rsidTr="00637B3C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4187D" w14:textId="77777777" w:rsidR="005C4A04" w:rsidRDefault="005C4A04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C55B8" w14:textId="77777777" w:rsidR="005C4A04" w:rsidRDefault="005C4A0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1334E" w14:textId="77777777" w:rsidR="005C4A04" w:rsidRDefault="00B87979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A31C4" w14:textId="77777777" w:rsidR="005C4A04" w:rsidRDefault="00B8797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424EA" w14:textId="77777777" w:rsidR="005C4A04" w:rsidRDefault="00B87979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8F063" w14:textId="77777777" w:rsidR="005C4A04" w:rsidRDefault="00B8797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AD576" w14:textId="77777777" w:rsidR="005C4A04" w:rsidRDefault="00B87979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C055A" w14:textId="77777777" w:rsidR="005C4A04" w:rsidRDefault="00B87979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646B5" w14:textId="77777777" w:rsidR="005C4A04" w:rsidRDefault="00B87979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4EB8" w14:textId="77777777" w:rsidR="005C4A04" w:rsidRDefault="00B87979">
            <w:pPr>
              <w:pStyle w:val="a5"/>
            </w:pPr>
            <w:r>
              <w:t>в том числе иностранных граждан</w:t>
            </w:r>
          </w:p>
        </w:tc>
      </w:tr>
      <w:tr w:rsidR="00637B3C" w14:paraId="21A99620" w14:textId="77777777" w:rsidTr="00637B3C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2DE84" w14:textId="77777777" w:rsidR="00637B3C" w:rsidRDefault="00637B3C" w:rsidP="00637B3C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F768E" w14:textId="77777777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3CEB9" w14:textId="5F89FD41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E5E54" w14:textId="6750C741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5B586" w14:textId="06CC75AC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1BCEF" w14:textId="650BC2E4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9DBFD" w14:textId="4E7822EB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95778" w14:textId="2E0AC911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D7946" w14:textId="3E2F05F2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54BD" w14:textId="5E8F1C7D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</w:tr>
      <w:tr w:rsidR="00637B3C" w14:paraId="06ABB8A7" w14:textId="77777777" w:rsidTr="00637B3C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11DB3" w14:textId="77777777" w:rsidR="00637B3C" w:rsidRDefault="00637B3C" w:rsidP="00637B3C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D07DD" w14:textId="77777777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366BC" w14:textId="4BC58D44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8DC51" w14:textId="20F8F08B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8D4BD" w14:textId="6CCAFBC8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61651" w14:textId="0F40A482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2CD5E" w14:textId="71E08356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D9097" w14:textId="6ED064F1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0AF46" w14:textId="2D03F220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CFAC" w14:textId="3344C67F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</w:tr>
      <w:tr w:rsidR="00637B3C" w14:paraId="5E8E0C98" w14:textId="77777777" w:rsidTr="00637B3C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674F6" w14:textId="77777777" w:rsidR="00637B3C" w:rsidRDefault="00637B3C" w:rsidP="00637B3C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F8A8" w14:textId="77777777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CFF1A" w14:textId="74C93DB2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5984" w14:textId="0930B581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E0B53" w14:textId="422A1F9E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37FB" w14:textId="3DF3D67C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874D" w14:textId="4D1B5EA5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07D33" w14:textId="4BBD749A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DA67" w14:textId="0B6C8DF8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8931" w14:textId="707FBCDE" w:rsidR="00637B3C" w:rsidRPr="00637B3C" w:rsidRDefault="00637B3C" w:rsidP="00637B3C">
            <w:pPr>
              <w:jc w:val="center"/>
              <w:rPr>
                <w:rFonts w:ascii="Times New Roman" w:hAnsi="Times New Roman" w:cs="Times New Roman"/>
              </w:rPr>
            </w:pPr>
            <w:r w:rsidRPr="00637B3C">
              <w:rPr>
                <w:rFonts w:ascii="Times New Roman" w:hAnsi="Times New Roman" w:cs="Times New Roman"/>
              </w:rPr>
              <w:t>0</w:t>
            </w:r>
          </w:p>
        </w:tc>
      </w:tr>
    </w:tbl>
    <w:p w14:paraId="0A85FD5C" w14:textId="77777777" w:rsidR="00B87979" w:rsidRDefault="00B87979"/>
    <w:sectPr w:rsidR="00B87979" w:rsidSect="00637B3C">
      <w:pgSz w:w="16840" w:h="11900" w:orient="landscape"/>
      <w:pgMar w:top="709" w:right="851" w:bottom="613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1CA8" w14:textId="77777777" w:rsidR="00B03E6A" w:rsidRDefault="00B03E6A">
      <w:r>
        <w:separator/>
      </w:r>
    </w:p>
  </w:endnote>
  <w:endnote w:type="continuationSeparator" w:id="0">
    <w:p w14:paraId="093F7000" w14:textId="77777777" w:rsidR="00B03E6A" w:rsidRDefault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AAA8" w14:textId="77777777" w:rsidR="00B03E6A" w:rsidRDefault="00B03E6A"/>
  </w:footnote>
  <w:footnote w:type="continuationSeparator" w:id="0">
    <w:p w14:paraId="4BA0A567" w14:textId="77777777" w:rsidR="00B03E6A" w:rsidRDefault="00B03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04"/>
    <w:rsid w:val="002B0E9C"/>
    <w:rsid w:val="005C4A04"/>
    <w:rsid w:val="00637B3C"/>
    <w:rsid w:val="008C5781"/>
    <w:rsid w:val="00B03E6A"/>
    <w:rsid w:val="00B87979"/>
    <w:rsid w:val="00C027B7"/>
    <w:rsid w:val="00E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B027"/>
  <w15:docId w15:val="{D22B9460-A34B-4521-A53C-8DFD861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Юлия Трухан</cp:lastModifiedBy>
  <cp:revision>2</cp:revision>
  <dcterms:created xsi:type="dcterms:W3CDTF">2022-11-15T02:33:00Z</dcterms:created>
  <dcterms:modified xsi:type="dcterms:W3CDTF">2022-11-15T02:33:00Z</dcterms:modified>
</cp:coreProperties>
</file>