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511"/>
        <w:tblW w:w="10632" w:type="dxa"/>
        <w:tblLook w:val="04A0" w:firstRow="1" w:lastRow="0" w:firstColumn="1" w:lastColumn="0" w:noHBand="0" w:noVBand="1"/>
      </w:tblPr>
      <w:tblGrid>
        <w:gridCol w:w="5812"/>
        <w:gridCol w:w="4820"/>
      </w:tblGrid>
      <w:tr w:rsidR="00785F86" w:rsidRPr="001878FE" w:rsidTr="002319EA">
        <w:tc>
          <w:tcPr>
            <w:tcW w:w="5812" w:type="dxa"/>
          </w:tcPr>
          <w:p w:rsidR="00785F86" w:rsidRPr="00785F86" w:rsidRDefault="00785F86" w:rsidP="00231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F86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785F86" w:rsidRPr="00785F86" w:rsidRDefault="00785F86" w:rsidP="00231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F86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785F86" w:rsidRPr="00785F86" w:rsidRDefault="00785F86" w:rsidP="002319EA">
            <w:pPr>
              <w:ind w:righ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785F86">
              <w:rPr>
                <w:rFonts w:ascii="Times New Roman" w:hAnsi="Times New Roman" w:cs="Times New Roman"/>
                <w:sz w:val="24"/>
                <w:szCs w:val="24"/>
              </w:rPr>
              <w:t>Протокол № 4 от 08.10.2021г.</w:t>
            </w:r>
          </w:p>
          <w:p w:rsidR="00785F86" w:rsidRPr="00785F86" w:rsidRDefault="00785F86" w:rsidP="00231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85F86" w:rsidRPr="00785F86" w:rsidRDefault="00785F86" w:rsidP="002319EA">
            <w:pPr>
              <w:ind w:right="6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5F8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 </w:t>
            </w:r>
          </w:p>
          <w:p w:rsidR="00785F86" w:rsidRPr="00785F86" w:rsidRDefault="00785F86" w:rsidP="002319EA">
            <w:pPr>
              <w:ind w:right="6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5F86">
              <w:rPr>
                <w:rFonts w:ascii="Times New Roman" w:hAnsi="Times New Roman" w:cs="Times New Roman"/>
                <w:sz w:val="24"/>
                <w:szCs w:val="24"/>
              </w:rPr>
              <w:t>приказом директора МБОУ</w:t>
            </w:r>
          </w:p>
          <w:p w:rsidR="00785F86" w:rsidRPr="00785F86" w:rsidRDefault="00785F86" w:rsidP="002319EA">
            <w:pPr>
              <w:ind w:right="6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F86">
              <w:rPr>
                <w:rFonts w:ascii="Times New Roman" w:hAnsi="Times New Roman" w:cs="Times New Roman"/>
                <w:sz w:val="24"/>
                <w:szCs w:val="24"/>
              </w:rPr>
              <w:t>Киевская  ООШ</w:t>
            </w:r>
            <w:proofErr w:type="gramEnd"/>
            <w:r w:rsidRPr="00785F86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  <w:p w:rsidR="00785F86" w:rsidRPr="00785F86" w:rsidRDefault="005C4A66" w:rsidP="002319EA">
            <w:pPr>
              <w:ind w:right="6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CE0C9B5" wp14:editId="76A6DB8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297815</wp:posOffset>
                  </wp:positionV>
                  <wp:extent cx="904875" cy="542925"/>
                  <wp:effectExtent l="0" t="0" r="9525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20" t="33606" r="20253" b="196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75" cy="54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5F86" w:rsidRPr="00785F86">
              <w:rPr>
                <w:rFonts w:ascii="Times New Roman" w:hAnsi="Times New Roman" w:cs="Times New Roman"/>
                <w:sz w:val="24"/>
                <w:szCs w:val="24"/>
              </w:rPr>
              <w:t xml:space="preserve"> № 56 от 08.10.2021г.</w:t>
            </w:r>
          </w:p>
          <w:p w:rsidR="00785F86" w:rsidRPr="00785F86" w:rsidRDefault="00785F86" w:rsidP="002319EA">
            <w:pPr>
              <w:ind w:right="6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F86" w:rsidRPr="00785F86" w:rsidRDefault="00785F86" w:rsidP="002319EA">
            <w:pPr>
              <w:ind w:right="6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5F86">
              <w:rPr>
                <w:rFonts w:ascii="Times New Roman" w:hAnsi="Times New Roman" w:cs="Times New Roman"/>
                <w:sz w:val="24"/>
                <w:szCs w:val="24"/>
              </w:rPr>
              <w:t>___________________ А.С. Долгова</w:t>
            </w:r>
          </w:p>
          <w:p w:rsidR="00785F86" w:rsidRPr="00785F86" w:rsidRDefault="00785F86" w:rsidP="002319EA">
            <w:pPr>
              <w:ind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3FC2" w:rsidRPr="002552FA" w:rsidRDefault="005C4A66" w:rsidP="00EB3F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11CCD593" wp14:editId="7A2A3354">
            <wp:simplePos x="0" y="0"/>
            <wp:positionH relativeFrom="column">
              <wp:posOffset>2386330</wp:posOffset>
            </wp:positionH>
            <wp:positionV relativeFrom="paragraph">
              <wp:posOffset>-723265</wp:posOffset>
            </wp:positionV>
            <wp:extent cx="1676400" cy="15335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32" t="11765" r="20993" b="9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FC2" w:rsidRDefault="00EB3FC2" w:rsidP="00EB3FC2">
      <w:pPr>
        <w:spacing w:after="0" w:line="240" w:lineRule="auto"/>
        <w:rPr>
          <w:rFonts w:ascii="Times New Roman" w:hAnsi="Times New Roman"/>
        </w:rPr>
      </w:pPr>
    </w:p>
    <w:p w:rsidR="00ED7104" w:rsidRDefault="00ED7104" w:rsidP="00ED7104"/>
    <w:p w:rsidR="00EB3FC2" w:rsidRDefault="00EB3FC2" w:rsidP="00ED7104"/>
    <w:p w:rsidR="00EB3FC2" w:rsidRDefault="00ED7104" w:rsidP="00EB3F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FC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D7104" w:rsidRPr="00EB3FC2" w:rsidRDefault="00ED7104" w:rsidP="00EB3F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FC2">
        <w:rPr>
          <w:rFonts w:ascii="Times New Roman" w:hAnsi="Times New Roman" w:cs="Times New Roman"/>
          <w:b/>
          <w:sz w:val="28"/>
          <w:szCs w:val="28"/>
        </w:rPr>
        <w:t>об общественной комиссии по контролю за</w:t>
      </w:r>
    </w:p>
    <w:p w:rsidR="00EB3FC2" w:rsidRPr="00EB3FC2" w:rsidRDefault="00ED7104" w:rsidP="00EB3F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FC2">
        <w:rPr>
          <w:rFonts w:ascii="Times New Roman" w:hAnsi="Times New Roman" w:cs="Times New Roman"/>
          <w:b/>
          <w:sz w:val="28"/>
          <w:szCs w:val="28"/>
        </w:rPr>
        <w:t>организацией и качеством питания обучающихся</w:t>
      </w:r>
      <w:r w:rsidR="00EB3FC2" w:rsidRPr="00EB3F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FC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B3FC2" w:rsidRPr="00EB3FC2">
        <w:rPr>
          <w:rFonts w:ascii="Times New Roman" w:hAnsi="Times New Roman" w:cs="Times New Roman"/>
          <w:b/>
          <w:sz w:val="28"/>
          <w:szCs w:val="28"/>
        </w:rPr>
        <w:t>МБОУ Киевской ООШ № 8</w:t>
      </w:r>
    </w:p>
    <w:p w:rsidR="00ED7104" w:rsidRDefault="00ED7104" w:rsidP="00ED7104"/>
    <w:p w:rsidR="00ED7104" w:rsidRDefault="00ED7104" w:rsidP="00ED7104"/>
    <w:p w:rsidR="00ED7104" w:rsidRDefault="00ED7104" w:rsidP="00ED7104"/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1.1. Общественная комиссия по контролю за организацией и качеством питания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учащихся (далее -Комиссия) создается в школе для решения вопросов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своевременного и качественного питания обучающихся.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1.2. Положение по контролю за организацией и качеством питания обучающихся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утверждается приказом директора школы, согласовывается с Управляющим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советом.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1.3. Состав комиссии утверждается ежегодно приказом директора школы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1.4. В состав комиссии могут входить представители администрации школы,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родительской общественности, медицинских работников, педагогического и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ученического коллективов.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EB3FC2">
        <w:rPr>
          <w:rFonts w:ascii="Times New Roman" w:hAnsi="Times New Roman" w:cs="Times New Roman"/>
          <w:sz w:val="24"/>
          <w:szCs w:val="24"/>
        </w:rPr>
        <w:t>5.Комиссия</w:t>
      </w:r>
      <w:proofErr w:type="gramEnd"/>
      <w:r w:rsidRPr="00EB3FC2">
        <w:rPr>
          <w:rFonts w:ascii="Times New Roman" w:hAnsi="Times New Roman" w:cs="Times New Roman"/>
          <w:sz w:val="24"/>
          <w:szCs w:val="24"/>
        </w:rPr>
        <w:t xml:space="preserve"> в своей деятельности руководствуется законодательными и иными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Федерации, приказами и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распоряжениями органов управления образования, Уставом и локальными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актами образовательной организации.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2. Цели и задачи комиссии по контролю за организацией питания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lastRenderedPageBreak/>
        <w:t>2.</w:t>
      </w:r>
      <w:proofErr w:type="gramStart"/>
      <w:r w:rsidRPr="00EB3FC2">
        <w:rPr>
          <w:rFonts w:ascii="Times New Roman" w:hAnsi="Times New Roman" w:cs="Times New Roman"/>
          <w:sz w:val="24"/>
          <w:szCs w:val="24"/>
        </w:rPr>
        <w:t>1.Создание</w:t>
      </w:r>
      <w:proofErr w:type="gramEnd"/>
      <w:r w:rsidRPr="00EB3FC2">
        <w:rPr>
          <w:rFonts w:ascii="Times New Roman" w:hAnsi="Times New Roman" w:cs="Times New Roman"/>
          <w:sz w:val="24"/>
          <w:szCs w:val="24"/>
        </w:rPr>
        <w:t xml:space="preserve"> оптимальных условий, направленных на обеспечение обучающихся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сбалансированным питанием, качественного приготовления, с соблюдением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 xml:space="preserve">санитарно-гигиенических норм и требований </w:t>
      </w:r>
      <w:proofErr w:type="spellStart"/>
      <w:r w:rsidRPr="00EB3FC2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EB3FC2">
        <w:rPr>
          <w:rFonts w:ascii="Times New Roman" w:hAnsi="Times New Roman" w:cs="Times New Roman"/>
          <w:sz w:val="24"/>
          <w:szCs w:val="24"/>
        </w:rPr>
        <w:t>2.Организация</w:t>
      </w:r>
      <w:proofErr w:type="gramEnd"/>
      <w:r w:rsidRPr="00EB3FC2">
        <w:rPr>
          <w:rFonts w:ascii="Times New Roman" w:hAnsi="Times New Roman" w:cs="Times New Roman"/>
          <w:sz w:val="24"/>
          <w:szCs w:val="24"/>
        </w:rPr>
        <w:t xml:space="preserve"> общественного контроля над питанием обучающихся, работой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школьной столовой, соблюдением работниками столовой и обучающимися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 xml:space="preserve">требований </w:t>
      </w:r>
      <w:proofErr w:type="spellStart"/>
      <w:r w:rsidRPr="00EB3FC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B3FC2">
        <w:rPr>
          <w:rFonts w:ascii="Times New Roman" w:hAnsi="Times New Roman" w:cs="Times New Roman"/>
          <w:sz w:val="24"/>
          <w:szCs w:val="24"/>
        </w:rPr>
        <w:t>, ведением необходимой документации по финансовой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отчетности школьной столовой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2.3. Пропаганда принципов здорового образа жизни и полноценного питания.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2.4. Исполнение нормативно-правовых актов, регламентирующих деятельность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школы в области защиты прав и свобод обучающихся, их здоровья, питания,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охраны труда, отдыха, самоуправления.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2.5. Реализация принципов государственной политики в области образования,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охраны здоровья и безопасности жизнедеятельности обучающихся граждан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3. Основные направления деятельности комиссии.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Комиссия: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3.1. Оказывает содействие администрации школы в организации питания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3.2. Осуществляет контроль за: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- соответствием ежедневного меню примерному меню по набору блюд,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 xml:space="preserve">требованиям </w:t>
      </w:r>
      <w:proofErr w:type="spellStart"/>
      <w:r w:rsidRPr="00EB3FC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B3FC2">
        <w:rPr>
          <w:rFonts w:ascii="Times New Roman" w:hAnsi="Times New Roman" w:cs="Times New Roman"/>
          <w:sz w:val="24"/>
          <w:szCs w:val="24"/>
        </w:rPr>
        <w:t xml:space="preserve"> по составу и выходу блюд, соответствием веса порций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меню, вкусовым качествам предлагаемых блюд,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- отсутствием в дополнительном меню запрещенных к реализации в детских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организациях продуктов,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- соблюдением культуры обслуживания обучающихся,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- санитарным состоянием обеденного зала и пищеблока,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3.3. Общественная комиссия вправе организовать проверку за поступающими на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пищеблок продуктами питания: наличие сопроводительных документов на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поступающее сырье и продуктов питания, подтверждающих их качество и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безопасность, сроки реализации продуктов. В случае выявления нарушений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потребовать от Организации добровольного изъятия пищевых продуктов из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оборота до устранения нарушений.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lastRenderedPageBreak/>
        <w:t>3.4. Организует и проводит опрос обучающихся по ассортименту и качеству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отпускаемой продукции и представляет полученную информацию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руководителю школы.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3.5. Вносит предложения администрации школы по улучшению обслуживания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3.6. Оказывает содействие администрации школы в проведении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просветительской работы среди обучающихся и их родителей</w:t>
      </w:r>
      <w:r w:rsidR="00EB3FC2">
        <w:rPr>
          <w:rFonts w:ascii="Times New Roman" w:hAnsi="Times New Roman" w:cs="Times New Roman"/>
          <w:sz w:val="24"/>
          <w:szCs w:val="24"/>
        </w:rPr>
        <w:t xml:space="preserve"> </w:t>
      </w:r>
      <w:r w:rsidRPr="00EB3FC2">
        <w:rPr>
          <w:rFonts w:ascii="Times New Roman" w:hAnsi="Times New Roman" w:cs="Times New Roman"/>
          <w:sz w:val="24"/>
          <w:szCs w:val="24"/>
        </w:rPr>
        <w:t>(законных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представителей) по вопросам рационального питания.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3.7. Привлекает родительскую общественность к организации и контролю за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питанием обучающихся.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4. Организационные принципы работы комиссии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4.1. Комиссия по контролю за организацией питания создается приказом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директора школы в начале учебного года, в котором определяются: состав,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цели и содержание работы комиссии, утверждается план работы на учебный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год.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4.2. В состав комиссии по контролю за организацией питания входят: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 xml:space="preserve">-председатель комиссии </w:t>
      </w:r>
      <w:r w:rsidR="00EB3FC2">
        <w:rPr>
          <w:rFonts w:ascii="Times New Roman" w:hAnsi="Times New Roman" w:cs="Times New Roman"/>
          <w:sz w:val="24"/>
          <w:szCs w:val="24"/>
        </w:rPr>
        <w:t xml:space="preserve">по контролю за питанием 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- члены комиссии (представители педагогического коллектива, родительской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общественности).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5. Организация работы комиссии по контролю за организацией питания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5.1. Комиссия по контролю за организацией питания строит свою работу в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соответствии с планом работы на учебный год, определяя цели и задачи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текущего контроля, его сроки, подведение итогов и время на устранение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отмеченных недостатков в ходе контроля.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5.2. Комиссия по контролю за организацией питания может осуществлять свои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функции вне плана работы по инициативе администрации школы, по жалобе,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из-за нарушения нормативно-правовых актов в области защиты прав ребенка,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его здоровья, питания, безопасности со стороны работников пищеблока,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педагогических работников, администрации школы.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5.3. Результаты контроля отражаются в акте.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5.4. Плановая работа комиссии по контролю за организацией питания должна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осуществляться не реже 1 раза в четверть.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lastRenderedPageBreak/>
        <w:t>5.5. Общественная комиссия по контролю за организацией питания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обучающихся ежеквартально отчитывается о работе по осуществлению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контроля и выполнению данных ей поручений на совещании при директоре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школы.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6. Функциональные обязанности комиссии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по контролю за организацией питания.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6.1. Контроль посещений столовой школьниками, учетом качества фактически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отпущенных бесплатных завтраков и обедов.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6.2. Контроль за санитарным состоянием пищеблока и обеденного зала, внешним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видом и опрятностью обучающихся, принимающих пищу.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6.3. Контроль за состоянием мебели в обеденном зале, наличием в достаточном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количестве посуды, специальной одежды, санитарно-гигиенических средств,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кухонного разделочного оборудования и уборочного инвентаря.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6.4. Контроль за своевременным и качественным ремонтом технологического и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холодильного оборудования пищеблока, систем тепло-</w:t>
      </w:r>
      <w:proofErr w:type="spellStart"/>
      <w:r w:rsidRPr="00EB3FC2">
        <w:rPr>
          <w:rFonts w:ascii="Times New Roman" w:hAnsi="Times New Roman" w:cs="Times New Roman"/>
          <w:sz w:val="24"/>
          <w:szCs w:val="24"/>
        </w:rPr>
        <w:t>водоэнергообеспечения</w:t>
      </w:r>
      <w:proofErr w:type="spellEnd"/>
      <w:r w:rsidRPr="00EB3FC2">
        <w:rPr>
          <w:rFonts w:ascii="Times New Roman" w:hAnsi="Times New Roman" w:cs="Times New Roman"/>
          <w:sz w:val="24"/>
          <w:szCs w:val="24"/>
        </w:rPr>
        <w:t>.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6.5. Контроль за графиком приема пищи обучающихся во время перемен, за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режимом столовой.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6.6. Контроль за списками обучающихся, получающих бесплатное питание из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бюджетных средств.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6.7. Выводы, замечания и предложения комиссии по контролю за организацией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питания должны приниматься к руководству и исполнению работниками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пищеблока, администрацией учреждения и администрацией, организующей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питание.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6.8. С целью контроля за принятыми мерами по устранению отмеченных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недостатков в ходе предшествующей проверки, комиссия по контролю за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организацией питания может назначить повторную проверку.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7. Документация комиссии по контролю за организацией питания.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7.1. Заседания комиссии оформляются протоколом. Протоколы подписываются</w:t>
      </w:r>
    </w:p>
    <w:p w:rsidR="00ED7104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председателем и секретарем.</w:t>
      </w:r>
    </w:p>
    <w:p w:rsidR="001A7B5E" w:rsidRPr="00EB3FC2" w:rsidRDefault="00ED7104" w:rsidP="00ED7104">
      <w:pPr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hAnsi="Times New Roman" w:cs="Times New Roman"/>
          <w:sz w:val="24"/>
          <w:szCs w:val="24"/>
        </w:rPr>
        <w:t>7.2. Папка протоколов заседания комиссии и акты проверок за организацией</w:t>
      </w:r>
      <w:r w:rsidR="00EB3FC2">
        <w:rPr>
          <w:rFonts w:ascii="Times New Roman" w:hAnsi="Times New Roman" w:cs="Times New Roman"/>
          <w:sz w:val="24"/>
          <w:szCs w:val="24"/>
        </w:rPr>
        <w:t xml:space="preserve"> </w:t>
      </w:r>
      <w:r w:rsidR="00EB3FC2" w:rsidRPr="00EB3FC2">
        <w:rPr>
          <w:rFonts w:ascii="Times New Roman" w:hAnsi="Times New Roman" w:cs="Times New Roman"/>
          <w:sz w:val="24"/>
          <w:szCs w:val="24"/>
        </w:rPr>
        <w:t>питания хранится у председателя комиссии.</w:t>
      </w:r>
    </w:p>
    <w:sectPr w:rsidR="001A7B5E" w:rsidRPr="00EB3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04"/>
    <w:rsid w:val="001A7B5E"/>
    <w:rsid w:val="005C4A66"/>
    <w:rsid w:val="00785F86"/>
    <w:rsid w:val="00EB3FC2"/>
    <w:rsid w:val="00ED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4B619-2EF7-4953-943F-6D649973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79623</dc:creator>
  <cp:keywords/>
  <dc:description/>
  <cp:lastModifiedBy>79623</cp:lastModifiedBy>
  <cp:revision>3</cp:revision>
  <dcterms:created xsi:type="dcterms:W3CDTF">2022-08-15T23:36:00Z</dcterms:created>
  <dcterms:modified xsi:type="dcterms:W3CDTF">2023-06-20T01:35:00Z</dcterms:modified>
</cp:coreProperties>
</file>